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6D" w:rsidRPr="005664E1" w:rsidRDefault="0037336D">
      <w:pPr>
        <w:rPr>
          <w:sz w:val="72"/>
          <w:szCs w:val="72"/>
        </w:rPr>
      </w:pPr>
      <w:r w:rsidRPr="005664E1">
        <w:rPr>
          <w:sz w:val="72"/>
          <w:szCs w:val="72"/>
        </w:rPr>
        <w:t>FUNIONES LINEALES Y SUS APLICACIONES</w:t>
      </w:r>
    </w:p>
    <w:p w:rsidR="00262E72" w:rsidRPr="005664E1" w:rsidRDefault="004E7FBB">
      <w:pPr>
        <w:rPr>
          <w:sz w:val="72"/>
          <w:szCs w:val="72"/>
        </w:rPr>
      </w:pPr>
      <w:hyperlink r:id="rId6" w:history="1">
        <w:r w:rsidR="0037336D" w:rsidRPr="005664E1">
          <w:rPr>
            <w:rStyle w:val="Hipervnculo"/>
            <w:sz w:val="72"/>
            <w:szCs w:val="72"/>
          </w:rPr>
          <w:t>https://www.matesfacil.com/ESO/funciones/problemas-resueltos-funciones-concepto-dominio-codominio-imagen-grafica.html</w:t>
        </w:r>
      </w:hyperlink>
    </w:p>
    <w:p w:rsidR="00EB2489" w:rsidRPr="005664E1" w:rsidRDefault="00EB2489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6F6257" w:rsidRPr="005664E1" w:rsidRDefault="006F6257">
      <w:pPr>
        <w:rPr>
          <w:sz w:val="72"/>
          <w:szCs w:val="72"/>
        </w:rPr>
      </w:pPr>
    </w:p>
    <w:p w:rsidR="00EB2489" w:rsidRPr="005664E1" w:rsidRDefault="00EB2489" w:rsidP="00EB2489">
      <w:pPr>
        <w:spacing w:before="100" w:beforeAutospacing="1" w:after="100" w:afterAutospacing="1" w:line="240" w:lineRule="auto"/>
        <w:ind w:left="450"/>
        <w:jc w:val="center"/>
        <w:outlineLvl w:val="0"/>
        <w:rPr>
          <w:rFonts w:ascii="Courier New" w:eastAsia="Times New Roman" w:hAnsi="Courier New" w:cs="Courier New"/>
          <w:b/>
          <w:bCs/>
          <w:color w:val="FFFFFF"/>
          <w:kern w:val="36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FFFFFF"/>
          <w:kern w:val="36"/>
          <w:sz w:val="72"/>
          <w:szCs w:val="72"/>
          <w:lang w:eastAsia="es-CO"/>
        </w:rPr>
        <w:t xml:space="preserve"> </w:t>
      </w:r>
      <w:proofErr w:type="gramStart"/>
      <w:r w:rsidRPr="005664E1">
        <w:rPr>
          <w:rFonts w:ascii="Courier New" w:eastAsia="Times New Roman" w:hAnsi="Courier New" w:cs="Courier New"/>
          <w:b/>
          <w:bCs/>
          <w:color w:val="FFFFFF"/>
          <w:kern w:val="36"/>
          <w:sz w:val="72"/>
          <w:szCs w:val="72"/>
          <w:lang w:eastAsia="es-CO"/>
        </w:rPr>
        <w:t>funciones</w:t>
      </w:r>
      <w:proofErr w:type="gramEnd"/>
    </w:p>
    <w:p w:rsidR="00FE6481" w:rsidRPr="005664E1" w:rsidRDefault="00FE6481" w:rsidP="00FE6481">
      <w:pPr>
        <w:spacing w:before="100" w:beforeAutospacing="1" w:after="100" w:afterAutospacing="1" w:line="240" w:lineRule="auto"/>
        <w:ind w:left="450"/>
        <w:jc w:val="center"/>
        <w:outlineLvl w:val="0"/>
        <w:rPr>
          <w:rFonts w:ascii="Courier New" w:eastAsia="Times New Roman" w:hAnsi="Courier New" w:cs="Courier New"/>
          <w:b/>
          <w:bCs/>
          <w:color w:val="FFFFFF"/>
          <w:kern w:val="36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FFFFFF"/>
          <w:kern w:val="36"/>
          <w:sz w:val="72"/>
          <w:szCs w:val="72"/>
          <w:lang w:eastAsia="es-CO"/>
        </w:rPr>
        <w:t>Problemas de funciones</w: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Contenido de esta página:</w:t>
      </w:r>
    </w:p>
    <w:p w:rsidR="00FE6481" w:rsidRPr="005664E1" w:rsidRDefault="00FE6481" w:rsidP="00FA1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Introducción</w:t>
      </w:r>
    </w:p>
    <w:p w:rsidR="00FE6481" w:rsidRPr="005664E1" w:rsidRDefault="00FE6481" w:rsidP="00FA1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Recordatorio:</w:t>
      </w:r>
      <w:r w:rsidRPr="005664E1">
        <w:rPr>
          <w:rFonts w:ascii="Arial" w:eastAsia="Times New Roman" w:hAnsi="Arial" w:cs="Arial"/>
          <w:color w:val="003300"/>
          <w:sz w:val="72"/>
          <w:szCs w:val="72"/>
          <w:lang w:eastAsia="es-CO"/>
        </w:rPr>
        <w:t xml:space="preserve"> conceptos de función, dominio, </w:t>
      </w:r>
      <w:proofErr w:type="spellStart"/>
      <w:r w:rsidRPr="005664E1">
        <w:rPr>
          <w:rFonts w:ascii="Arial" w:eastAsia="Times New Roman" w:hAnsi="Arial" w:cs="Arial"/>
          <w:color w:val="003300"/>
          <w:sz w:val="72"/>
          <w:szCs w:val="72"/>
          <w:lang w:eastAsia="es-CO"/>
        </w:rPr>
        <w:t>codominio</w:t>
      </w:r>
      <w:proofErr w:type="spellEnd"/>
      <w:r w:rsidRPr="005664E1">
        <w:rPr>
          <w:rFonts w:ascii="Arial" w:eastAsia="Times New Roman" w:hAnsi="Arial" w:cs="Arial"/>
          <w:color w:val="003300"/>
          <w:sz w:val="72"/>
          <w:szCs w:val="72"/>
          <w:lang w:eastAsia="es-CO"/>
        </w:rPr>
        <w:t>, imagen y gráfica.</w:t>
      </w:r>
    </w:p>
    <w:p w:rsidR="00FE6481" w:rsidRPr="005664E1" w:rsidRDefault="00FE6481" w:rsidP="00FA1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lastRenderedPageBreak/>
        <w:t>6 Problemas resueltos</w:t>
      </w:r>
      <w:r w:rsidRPr="005664E1">
        <w:rPr>
          <w:rFonts w:ascii="Arial" w:eastAsia="Times New Roman" w:hAnsi="Arial" w:cs="Arial"/>
          <w:color w:val="003300"/>
          <w:sz w:val="72"/>
          <w:szCs w:val="72"/>
          <w:lang w:eastAsia="es-CO"/>
        </w:rPr>
        <w:t> sobre funciones (dominio, imagen y gráfica)</w:t>
      </w:r>
    </w:p>
    <w:p w:rsidR="00FE6481" w:rsidRPr="005664E1" w:rsidRDefault="00FE6481" w:rsidP="00FA18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13 Problemas resueltos</w:t>
      </w:r>
      <w:r w:rsidRPr="005664E1">
        <w:rPr>
          <w:rFonts w:ascii="Arial" w:eastAsia="Times New Roman" w:hAnsi="Arial" w:cs="Arial"/>
          <w:color w:val="003300"/>
          <w:sz w:val="72"/>
          <w:szCs w:val="72"/>
          <w:lang w:eastAsia="es-CO"/>
        </w:rPr>
        <w:t> de planteamiento, aplicación e interpretación de funciones (lineales).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Enlaces relacionados:</w:t>
      </w:r>
    </w:p>
    <w:p w:rsidR="00FE6481" w:rsidRPr="005664E1" w:rsidRDefault="004E7FBB" w:rsidP="00FA18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hyperlink r:id="rId7" w:history="1">
        <w:r w:rsidR="00FE6481"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Problemas sobre rectas y parábolas</w:t>
        </w:r>
      </w:hyperlink>
    </w:p>
    <w:p w:rsidR="00FE6481" w:rsidRPr="005664E1" w:rsidRDefault="004E7FBB" w:rsidP="00FA18D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hyperlink r:id="rId8" w:history="1">
        <w:r w:rsidR="00FE6481"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Problemas de calcular la imagen y el recorrido de funciones</w:t>
        </w:r>
      </w:hyperlink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pict>
          <v:rect id="_x0000_i1025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450"/>
        <w:outlineLvl w:val="1"/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  <w:t>1. Introducción</w: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Primero, recordamos los conceptos de función, dominio, 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codominio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imagen y gráfica. Después, resolvemos problemas sobre funciones. Los problemas están clasificados en dos grupos:</w:t>
      </w:r>
    </w:p>
    <w:p w:rsidR="00FE6481" w:rsidRPr="005664E1" w:rsidRDefault="00FE6481" w:rsidP="00FA18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Problemas sobre los conceptos: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calcular dominio, imagen, gráfica...</w:t>
      </w:r>
    </w:p>
    <w:p w:rsidR="00FE6481" w:rsidRPr="005664E1" w:rsidRDefault="00FE6481" w:rsidP="00FA18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Problemas de aplicación: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hallar expresiones de funciones e interpretar gráficas.</w:t>
      </w: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11C4D" w:rsidRPr="005664E1" w:rsidRDefault="00E11C4D" w:rsidP="00E11C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450"/>
        <w:outlineLvl w:val="1"/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  <w:t>2. Recordatorio</w: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En esta sección repasamos los conceptos de función,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 xml:space="preserve">dominio, 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codominio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imagen, anti-imagen y gráfica.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95500" cy="1819275"/>
            <wp:effectExtent l="0" t="0" r="0" b="9525"/>
            <wp:docPr id="168" name="Imagen 16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Ver conceptos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450"/>
        <w:outlineLvl w:val="1"/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  <w:t>3. Problemas resueltos (Parte I)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26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En esta colección de problemas reforzamos los conceptos relacionados con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 xml:space="preserve">las funciones: dominio, 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codominio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e imagen.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Justificar cuáles de las siguientes representaciones son la gráfica de una función y cuáles no: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Figura 1: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5538569" cy="3238500"/>
            <wp:effectExtent l="0" t="0" r="5080" b="0"/>
            <wp:docPr id="167" name="Imagen 16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78" cy="326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Figura 2: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962150" cy="1685925"/>
            <wp:effectExtent l="0" t="0" r="0" b="9525"/>
            <wp:docPr id="166" name="Imagen 16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vertAlign w:val="superscript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Figura 3: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866900" cy="1771650"/>
            <wp:effectExtent l="0" t="0" r="0" b="0"/>
            <wp:docPr id="165" name="Imagen 16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Figura 4: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933700" cy="2684336"/>
            <wp:effectExtent l="0" t="0" r="0" b="1905"/>
            <wp:docPr id="164" name="Imagen 16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56" cy="26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Figura 5: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4362450" cy="2945207"/>
            <wp:effectExtent l="0" t="0" r="0" b="7620"/>
            <wp:docPr id="163" name="Imagen 16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23" cy="29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Cada número del dominio de una función debe tener una única imagen. Si tiene más, no es una función.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Figura 1: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la circunferencia de centro (0,0) y radio 1.5.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No puede ser la gráfica de una función porque tiene los puntos (0,1.5) y (0, -1.5). Es decir, la imagen de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sería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0)=1.5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f(0)=1.5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y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(0)=−1.5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f(0)=−1.5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Figura 2: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la gráfica de una parábola, es decir, de una función del tipo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ax2+bx+c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Concretamente, se trata de la función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x)=x2−x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Figura 3: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la figura 3 tenemos la recta horizontal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que es la gráfica de la función constante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f(x)=3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Figura 4: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la recta vertical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Las rectas verticales no son la gráfica de una función porque esto implicaría que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tenga infinitas imágenes.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puntos de la gráfica son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lastRenderedPageBreak/>
        <w:t>(5,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),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∀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∈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proofErr w:type="spellEnd"/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Figura 5: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Es la gráfica de una función 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polinómica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con 6 raíces. Concretamente, es la gráfica de la función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x)=x(x−1)(x−2)(x−3)(x−4)(x−5)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27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2</w:t>
      </w:r>
    </w:p>
    <w:p w:rsidR="001A140D" w:rsidRPr="005664E1" w:rsidRDefault="001A140D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1A140D" w:rsidRPr="005664E1" w:rsidRDefault="001A140D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1A140D" w:rsidRPr="005664E1" w:rsidRDefault="001A140D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dominios (los valores que puede tomar la variable</w:t>
      </w:r>
      <w:r w:rsidR="006949E5"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 de determinadas funciones son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1≤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≤3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−6≤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&lt;6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−2&lt;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≤4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−15≤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&lt;−5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−6&lt;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&lt;0</w:t>
      </w:r>
    </w:p>
    <w:p w:rsidR="00FE6481" w:rsidRPr="005664E1" w:rsidRDefault="00FE6481" w:rsidP="00FA18D4">
      <w:pPr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−∞&lt;</w:t>
      </w:r>
      <w:r w:rsidRPr="005664E1">
        <w:rPr>
          <w:rFonts w:ascii="MJXc-TeX-math-Iw" w:eastAsia="Times New Roman" w:hAnsi="MJXc-TeX-math-I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b/>
          <w:color w:val="000000"/>
          <w:sz w:val="72"/>
          <w:szCs w:val="72"/>
          <w:bdr w:val="none" w:sz="0" w:space="0" w:color="auto" w:frame="1"/>
          <w:lang w:eastAsia="es-CO"/>
        </w:rPr>
        <w:t>≤−5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pide representarlos en la recta real.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Más información: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</w:t>
      </w:r>
      <w:hyperlink r:id="rId15" w:history="1">
        <w:r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Intervalos</w:t>
        </w:r>
      </w:hyperlink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1≤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≤3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1≤x≤3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962025" cy="276225"/>
            <wp:effectExtent l="0" t="0" r="9525" b="9525"/>
            <wp:docPr id="162" name="Imagen 16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−6≤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&lt;6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−6≤x&lt;6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495550" cy="285750"/>
            <wp:effectExtent l="0" t="0" r="0" b="0"/>
            <wp:docPr id="161" name="Imagen 16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−2&lt;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≤4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−2&lt;x≤4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09750" cy="276225"/>
            <wp:effectExtent l="0" t="0" r="0" b="9525"/>
            <wp:docPr id="160" name="Imagen 16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−15≤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&lt;−5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−15≤x&lt;−5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66850" cy="266700"/>
            <wp:effectExtent l="0" t="0" r="0" b="0"/>
            <wp:docPr id="159" name="Imagen 15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−6&lt;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&lt;0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−6&lt;x&lt;0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685925" cy="266700"/>
            <wp:effectExtent l="0" t="0" r="9525" b="0"/>
            <wp:docPr id="158" name="Imagen 15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−∞&lt;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≤−5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−∞&lt;x≤−5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19225" cy="257175"/>
            <wp:effectExtent l="0" t="0" r="9525" b="9525"/>
            <wp:docPr id="157" name="Imagen 15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28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En los dos siguientes problemas, se pide representar la gráfica de una función. Para ello, puedes escribir en una tabla algunos números de su dominio y sus respectivas imágenes, obteniendo así algunos puntos de la gráfica.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Después, une los puntos para obtener la gráfica.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3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gráfica de la función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771650" cy="571500"/>
            <wp:effectExtent l="0" t="0" r="0" b="0"/>
            <wp:docPr id="156" name="Imagen 15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el dominio y la imagen de la función?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de la función es el intervalo cerrado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[0,6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]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[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0,6]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(en el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enunciado se indican los valores que puede tomar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la función es un polinomio de segundo grado, es una </w:t>
      </w:r>
      <w:hyperlink r:id="rId23" w:history="1">
        <w:r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parábola</w:t>
        </w:r>
      </w:hyperlink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Además, como el coeficiente director (el del monomio </w:t>
      </w:r>
      <w:bookmarkStart w:id="0" w:name="_GoBack"/>
      <w:bookmarkEnd w:id="0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x2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 es positivo, tiene forma de U.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vértice de la parábola es el punto cuya primera coordenada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71625" cy="485775"/>
            <wp:effectExtent l="0" t="0" r="9525" b="9525"/>
            <wp:docPr id="155" name="Imagen 15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Luego la segunda coordenada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561975"/>
            <wp:effectExtent l="0" t="0" r="0" b="9525"/>
            <wp:docPr id="154" name="Imagen 15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vértices es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(3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,−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4)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(3,−4)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la función en los extremos del intervalo del dominio: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85975" cy="923925"/>
            <wp:effectExtent l="0" t="0" r="9525" b="9525"/>
            <wp:docPr id="153" name="Imagen 15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tabla que obtenemos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752475" cy="1000125"/>
            <wp:effectExtent l="0" t="0" r="9525" b="9525"/>
            <wp:docPr id="152" name="Imagen 15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Por tanto, tenemos los puntos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600075" cy="942975"/>
            <wp:effectExtent l="0" t="0" r="9525" b="9525"/>
            <wp:docPr id="151" name="Imagen 15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Con estos tres puntos podemos representar la gráfica fácilmente: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43200" cy="2295525"/>
            <wp:effectExtent l="0" t="0" r="0" b="9525"/>
            <wp:docPr id="150" name="Imagen 15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Observando la gráfica, la imagen o recorrido de la función es el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intervalo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[−4,5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]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[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−4,5]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porque la función toma todos los valores entre -4 y 5 incluidos.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29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4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gráfica de la función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914525" cy="542925"/>
            <wp:effectExtent l="0" t="0" r="9525" b="9525"/>
            <wp:docPr id="149" name="Imagen 14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de la función es el intervalo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[0,4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]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[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0,4]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Como la función es un polinomio de grado 2, es una parábola.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Evaluamos la función en los extremos del dominio para obtener dos puntos: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19300" cy="904875"/>
            <wp:effectExtent l="0" t="0" r="0" b="9525"/>
            <wp:docPr id="148" name="Imagen 14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puntos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600075" cy="590550"/>
            <wp:effectExtent l="0" t="0" r="9525" b="0"/>
            <wp:docPr id="147" name="Imagen 14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el vértice: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933575" cy="2171700"/>
            <wp:effectExtent l="0" t="0" r="9525" b="0"/>
            <wp:docPr id="146" name="Imagen 14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vértice está en el punto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(2,1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2,1)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tabla obtenida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752475" cy="1000125"/>
            <wp:effectExtent l="0" t="0" r="9525" b="9525"/>
            <wp:docPr id="145" name="Imagen 14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Luego 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266950" cy="1800225"/>
            <wp:effectExtent l="0" t="0" r="0" b="9525"/>
            <wp:docPr id="144" name="Imagen 14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imagen de la función es el intervalo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[−3,1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]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[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−3,1]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0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5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el dominio de las siguientes funciones.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Nota: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 una función puede tener varios dominios posibles, pero nosotros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queremos que sea lo más grande posible.</w:t>
      </w:r>
    </w:p>
    <w:p w:rsidR="00FE6481" w:rsidRPr="005664E1" w:rsidRDefault="00FE6481" w:rsidP="00FA18D4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28775" cy="228600"/>
            <wp:effectExtent l="0" t="0" r="9525" b="0"/>
            <wp:docPr id="143" name="Imagen 14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371600" cy="419100"/>
            <wp:effectExtent l="0" t="0" r="0" b="0"/>
            <wp:docPr id="142" name="Imagen 14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h(x)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47775" cy="495300"/>
            <wp:effectExtent l="0" t="0" r="9525" b="0"/>
            <wp:docPr id="141" name="Imagen 14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Más información: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</w:t>
      </w:r>
      <w:hyperlink r:id="rId39" w:history="1">
        <w:r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Dominio y recorrido de funciones</w:t>
        </w:r>
      </w:hyperlink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A18D4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Como la función es un polinomio,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puede tomar cualquier valor real. Por tanto, el dominio es todos los reales: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A18D4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trata de una función racional (una fracción). Tenemos que excluir los puntos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los que el denominador se anula (ya que no se puede dividir entre 0).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Tenemos que resolver una ecuación de segundo grado: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38275" cy="962025"/>
            <wp:effectExtent l="0" t="0" r="9525" b="9525"/>
            <wp:docPr id="140" name="Imagen 14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valores que 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no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puede tomar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son -4 y 4. Por tanto, el dominio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828925" cy="590550"/>
            <wp:effectExtent l="0" t="0" r="9525" b="0"/>
            <wp:docPr id="139" name="Imagen 13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A18D4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h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Antes que nada, la expresión de la función puede reducirse. Nótese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 el numerador puede escribirse como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95425" cy="609600"/>
            <wp:effectExtent l="0" t="0" r="9525" b="0"/>
            <wp:docPr id="138" name="Imagen 13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la función queda como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33475" cy="228600"/>
            <wp:effectExtent l="0" t="0" r="9525" b="0"/>
            <wp:docPr id="137" name="Imagen 13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Así, es fácil ver que el dominio es todos los reales.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1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6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Observando las gráficas, calcular el dominio y la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imagen de las funciones que representan: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Gráfica 1: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438525" cy="3700508"/>
            <wp:effectExtent l="0" t="0" r="0" b="0"/>
            <wp:docPr id="136" name="Imagen 13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44" cy="37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Gráfica 2: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4095750" cy="6989753"/>
            <wp:effectExtent l="0" t="0" r="0" b="1905"/>
            <wp:docPr id="135" name="Imagen 13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27" cy="699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Gráfica 3: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5286062" cy="5305425"/>
            <wp:effectExtent l="0" t="0" r="0" b="0"/>
            <wp:docPr id="134" name="Imagen 13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88" cy="53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2863F3" w:rsidRPr="005664E1" w:rsidRDefault="002863F3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Gráfica 4: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5364032" cy="3819525"/>
            <wp:effectExtent l="0" t="0" r="8255" b="0"/>
            <wp:docPr id="133" name="Imagen 13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86" cy="38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Gráfica 5: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4988515" cy="5724525"/>
            <wp:effectExtent l="0" t="0" r="3175" b="0"/>
            <wp:docPr id="132" name="Imagen 13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014" cy="57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A18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Gráfica 1: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El dominio es todos los reales (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recorrido es el intervalo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[−4,+∞</w:t>
      </w:r>
      <w:r w:rsidR="002863F3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trata de una parábola. Más concretamente, es la función</w:t>
      </w:r>
    </w:p>
    <w:p w:rsidR="002863F3" w:rsidRPr="005664E1" w:rsidRDefault="00FE6481" w:rsidP="002863F3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</w:pP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−3)</w:t>
      </w:r>
      <w:r w:rsidR="002863F3"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 xml:space="preserve"> ²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−4</w:t>
      </w:r>
    </w:p>
    <w:p w:rsidR="00FE6481" w:rsidRPr="005664E1" w:rsidRDefault="00FE6481" w:rsidP="002863F3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Gráfica 2: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todos los reales (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recorrido es el intervalo </w:t>
      </w:r>
      <w:r w:rsidR="002863F3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−∞,20]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Se trata de una parábola. Más concretamente, es la función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)=−(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+5)</w:t>
      </w:r>
      <w:r w:rsidR="002863F3"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 xml:space="preserve"> ²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+20</w:t>
      </w:r>
    </w:p>
    <w:p w:rsidR="00FE6481" w:rsidRPr="005664E1" w:rsidRDefault="00FE6481" w:rsidP="00FA18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Gráfica 3: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todos los reales excepto 2, es decir, </w:t>
      </w:r>
      <w:r w:rsidRPr="005664E1">
        <w:rPr>
          <w:rFonts w:ascii="MJXc-TeX-ams-Rw" w:eastAsia="Times New Roman" w:hAnsi="MJXc-TeX-ams-Rw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proofErr w:type="gramStart"/>
      <w:r w:rsidR="00D4235A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−{</w:t>
      </w:r>
      <w:proofErr w:type="gramEnd"/>
      <w:r w:rsidR="00D4235A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2}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recorrido es todos los reales excepto 0, es decir, </w:t>
      </w:r>
      <w:r w:rsidRPr="005664E1">
        <w:rPr>
          <w:rFonts w:ascii="MJXc-TeX-ams-Rw" w:eastAsia="Times New Roman" w:hAnsi="MJXc-TeX-ams-Rw" w:cs="Arial"/>
          <w:color w:val="000000"/>
          <w:sz w:val="72"/>
          <w:szCs w:val="72"/>
          <w:bdr w:val="none" w:sz="0" w:space="0" w:color="auto" w:frame="1"/>
          <w:lang w:eastAsia="es-CO"/>
        </w:rPr>
        <w:t>R</w:t>
      </w:r>
      <w:proofErr w:type="gramStart"/>
      <w:r w:rsidR="00D4235A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−{</w:t>
      </w:r>
      <w:proofErr w:type="gramEnd"/>
      <w:r w:rsidR="00D4235A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0}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trata de una hipérbola. Más concretamente, es la función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lastRenderedPageBreak/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)=1/(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−2)</w:t>
      </w:r>
    </w:p>
    <w:p w:rsidR="00FE6481" w:rsidRPr="005664E1" w:rsidRDefault="00FE6481" w:rsidP="00FA18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Gráfica 4: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todos los reales.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recorrido es el intervalo </w:t>
      </w:r>
      <w:r w:rsidR="00D4235A"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0,10]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la gráfica de la función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)=10/(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2+1)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A18D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Gráfica 5: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todos los reales excepto los puntos 2 y -2.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El recorrido es todos los reales excepto 0.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la gráfica de la función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)=1/(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="00D4235A"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²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−4)</w:t>
      </w:r>
    </w:p>
    <w:p w:rsidR="00507394" w:rsidRPr="005664E1" w:rsidRDefault="00507394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</w:pPr>
    </w:p>
    <w:p w:rsidR="00507394" w:rsidRPr="005664E1" w:rsidRDefault="00507394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</w:pPr>
    </w:p>
    <w:p w:rsidR="00507394" w:rsidRPr="005664E1" w:rsidRDefault="00507394" w:rsidP="00FE6481">
      <w:pPr>
        <w:shd w:val="clear" w:color="auto" w:fill="FFFFFF"/>
        <w:spacing w:beforeAutospacing="1" w:after="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2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ind w:left="450"/>
        <w:outlineLvl w:val="1"/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Courier New" w:eastAsia="Times New Roman" w:hAnsi="Courier New" w:cs="Courier New"/>
          <w:b/>
          <w:bCs/>
          <w:color w:val="003300"/>
          <w:sz w:val="72"/>
          <w:szCs w:val="72"/>
          <w:lang w:eastAsia="es-CO"/>
        </w:rPr>
        <w:t>4. Problemas resueltos (Parte II)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3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Si el coste de fabricación de un bolígrafo es de 0,3</w:t>
      </w:r>
      <w:r w:rsidR="006A40A5"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$ por unidad y se venden por 0,5</w:t>
      </w:r>
      <w:r w:rsidR="006A40A5"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$, calcular:</w:t>
      </w:r>
    </w:p>
    <w:p w:rsidR="00FE6481" w:rsidRPr="005664E1" w:rsidRDefault="00FE6481" w:rsidP="00FA18D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de beneficios en función del número de bolígrafos vendidos. Representar su gráfica.</w:t>
      </w:r>
    </w:p>
    <w:p w:rsidR="00FE6481" w:rsidRPr="005664E1" w:rsidRDefault="00FE6481" w:rsidP="00FA18D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los beneficios si se venden 5.000 bolígrafos.</w:t>
      </w:r>
    </w:p>
    <w:p w:rsidR="00FE6481" w:rsidRPr="005664E1" w:rsidRDefault="00FE6481" w:rsidP="00FA18D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Calcular cuántos bolígrafos deben venderse para generar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unos beneficios de 1.648</w:t>
      </w:r>
      <w:r w:rsidR="006A40A5"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$.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cada bolígrafo se vende por 0,5$ y su coste de fabricación es de 0,3$, los beneficios por cada bolígrafo vendido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19250" cy="200025"/>
            <wp:effectExtent l="0" t="0" r="0" b="9525"/>
            <wp:docPr id="131" name="Imagen 13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si se venden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bolígrafos, los beneficios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676275" cy="209550"/>
            <wp:effectExtent l="0" t="0" r="9525" b="0"/>
            <wp:docPr id="130" name="Imagen 13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de beneficios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66825" cy="571500"/>
            <wp:effectExtent l="0" t="0" r="9525" b="0"/>
            <wp:docPr id="129" name="Imagen 12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Exigimos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sea mayor o igual que 0 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≥0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x≥0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 porque el número de bolígrafos vendidos no puede ser negativo.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representar la gráfica, damos algunos valores a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obtener algunos puntos: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05100" cy="752475"/>
            <wp:effectExtent l="0" t="0" r="0" b="9525"/>
            <wp:docPr id="128" name="Imagen 12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590800" cy="1990725"/>
            <wp:effectExtent l="0" t="0" r="0" b="9525"/>
            <wp:docPr id="127" name="Imagen 12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venden 5.000 bolígrafos, aplicando la función, los beneficios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62175" cy="542925"/>
            <wp:effectExtent l="0" t="0" r="9525" b="9525"/>
            <wp:docPr id="126" name="Imagen 12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beneficios son 1.000$.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Queremos calcular el número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bolígrafos vendidos para que las ganancias sean 1.648$. Para ello, resolvemos la ecuación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43000" cy="209550"/>
            <wp:effectExtent l="0" t="0" r="0" b="0"/>
            <wp:docPr id="125" name="Imagen 12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decir,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38300" cy="847725"/>
            <wp:effectExtent l="0" t="0" r="0" b="9525"/>
            <wp:docPr id="124" name="Imagen 12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Deben venderse 8.240 bolígrafos.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4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2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Una empresa discográfica realiza una inversión inicial de 5.000$ para preparar las canciones de un álbum musical. El coste de fabricación y grabación de cada disco es de 4$. Además, la discográfica debe pagar al cantante 1$ por cada disco por derechos de autor.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decide que el precio de venta del disco sea 15$.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pide:</w:t>
      </w:r>
    </w:p>
    <w:p w:rsidR="00FE6481" w:rsidRPr="005664E1" w:rsidRDefault="00FE6481" w:rsidP="00FA18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de beneficios (ganancias menos gastos) de la empresa en función del número de discos vendidos. Representar su gráfica.</w:t>
      </w:r>
    </w:p>
    <w:p w:rsidR="00FE6481" w:rsidRPr="005664E1" w:rsidRDefault="00FE6481" w:rsidP="00FA18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de discos que deben venderse para que la empresa tenga unas ganancias de 100.000$.</w:t>
      </w:r>
    </w:p>
    <w:p w:rsidR="00FE6481" w:rsidRPr="005664E1" w:rsidRDefault="00FE6481" w:rsidP="00FA18D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¿Cuáles son los beneficios si se venden sólo 200 discos?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lastRenderedPageBreak/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un lado, los gastos de la empresa son:</w:t>
      </w:r>
    </w:p>
    <w:p w:rsidR="00FE6481" w:rsidRPr="005664E1" w:rsidRDefault="00FE6481" w:rsidP="00FA18D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5.000$ para preparar el disco.</w:t>
      </w:r>
    </w:p>
    <w:p w:rsidR="00FE6481" w:rsidRPr="005664E1" w:rsidRDefault="00FE6481" w:rsidP="00FA18D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4$ por cada disco grabado.</w:t>
      </w:r>
    </w:p>
    <w:p w:rsidR="00FE6481" w:rsidRPr="005664E1" w:rsidRDefault="00FE6481" w:rsidP="00FA18D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1$ de derechos de autor del cantante por cada disco.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otro lado, las ganancias de la empresa son 15$ por cada disco.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de beneficios de la empresa en función del número de discos vendidos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333750" cy="561975"/>
            <wp:effectExtent l="0" t="0" r="0" b="9525"/>
            <wp:docPr id="123" name="Imagen 12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Nota: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como la inversión de 5.000$ no depende del número de discos, no multiplicamos 5.000 por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 gráfica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885950" cy="2724150"/>
            <wp:effectExtent l="0" t="0" r="0" b="0"/>
            <wp:docPr id="122" name="Imagen 12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que las ganancias sean 100.000$: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286000" cy="1524000"/>
            <wp:effectExtent l="0" t="0" r="0" b="0"/>
            <wp:docPr id="121" name="Imagen 12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ganar 100.000$, la discográfica debe vender 950 discos.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venden 200 discos, los beneficios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543175" cy="895350"/>
            <wp:effectExtent l="0" t="0" r="9525" b="0"/>
            <wp:docPr id="120" name="Imagen 12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beneficios son negativos porque no se venden suficientes discos para recuperar la inversión inicial de 5.000$. En esta situación, la discográfica pierde 3.000$.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5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3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Antonio va a comprarse un teléfono móvil y está estudiando la oferta de dos compañías distintas: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compañía A le ofrece pagar 0,2$ por el establecimiento de la llamada y 0,15$ por cada minuto de llamada.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compañía B le ofrece pagar 0,5$ por el establecimiento de la llamada y 0,05$ por cada minuto de llamada.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Se pide:</w:t>
      </w:r>
    </w:p>
    <w:p w:rsidR="00FE6481" w:rsidRPr="005664E1" w:rsidRDefault="00FE6481" w:rsidP="00FA18D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función del coste de una llamada en cada una de las compañías.</w:t>
      </w:r>
    </w:p>
    <w:p w:rsidR="00FE6481" w:rsidRPr="005664E1" w:rsidRDefault="00FE6481" w:rsidP="00FA18D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cuándo es más recomendable una compañía u otra en función del tiempo de duración de una llamada.</w:t>
      </w:r>
    </w:p>
    <w:p w:rsidR="00FE6481" w:rsidRPr="005664E1" w:rsidRDefault="00FE6481" w:rsidP="00FA18D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Antonio sabe que, aproximadamente, realiza 100 llamadas mensuales que suman un total de 350 minutos.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¿Qué compañía le conviene?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la compañía A, por cada llamada, se pagan 0,2$ más 0,15$ por cada minuto. Por tanto, el coste de un</w:t>
      </w:r>
      <w:r w:rsidR="004E7FBB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 llamada en función del </w:t>
      </w:r>
      <w:proofErr w:type="spellStart"/>
      <w:r w:rsidR="004E7FBB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número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minutos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590550"/>
            <wp:effectExtent l="0" t="0" r="0" b="0"/>
            <wp:docPr id="119" name="Imagen 11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En la compañía B, el coste es de establecimiento es de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0,5$ y el coste por cada minuto es de 0,05$. Por tanto, la función del coste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85950" cy="609600"/>
            <wp:effectExtent l="0" t="0" r="0" b="0"/>
            <wp:docPr id="118" name="Imagen 11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Representamos ambas gráficas: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9483436" cy="4229100"/>
            <wp:effectExtent l="0" t="0" r="3810" b="0"/>
            <wp:docPr id="117" name="Imagen 11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406" cy="423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Observando las gráficas, si la llamada dura 3 minutos, el coste es el mismo en ambas compañías: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6" name="Rectángulo 116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A191E" id="Rectángulo 116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jWpskmAwAAf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Para las llamadas de menos de 3 minutos, conviene contratar la compañía A (la gráfica de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está por debajo de la de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 Y para llamadas de más de 3 minutos, la compañía B.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Vamos a calcular el precio que debería pagar Antonio en cada una de las compañías por las 100 llamadas con un total de 350 minutos.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Lo que haremos es multiplicar el coste del establecimiento de llamada por 100 y el coste de cada minuto por 350.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Compañía A: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5" name="Rectángulo 115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F62D1" id="Rectángulo 115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IN7JEmAwAAf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Compañía B: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85975" cy="561975"/>
            <wp:effectExtent l="0" t="0" r="9525" b="9525"/>
            <wp:docPr id="114" name="Imagen 11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Antonio tendría que pagar 72,5$ en la compañía A y 67,5$ en la compañía B.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Por tanto, le conviene contratar la compañía B.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6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4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Manuel quiere imprimir su novela y pide presupuesto a una papelería. Le dicen que el coste de impresión por cada libro sería:</w:t>
      </w:r>
    </w:p>
    <w:p w:rsidR="00FE6481" w:rsidRPr="005664E1" w:rsidRDefault="00FE6481" w:rsidP="00FA18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7€ si imprime un máximo de 100 libros.</w:t>
      </w:r>
    </w:p>
    <w:p w:rsidR="00FE6481" w:rsidRPr="005664E1" w:rsidRDefault="00FE6481" w:rsidP="00FA18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5€ si imprime una cantidad de libros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superior a 100 e inferior a 300.</w:t>
      </w:r>
    </w:p>
    <w:p w:rsidR="00FE6481" w:rsidRPr="005664E1" w:rsidRDefault="00FE6481" w:rsidP="00FA18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3€ si imprime una cantidad mínima de 300 libros.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pide:</w:t>
      </w:r>
    </w:p>
    <w:p w:rsidR="00FE6481" w:rsidRPr="005664E1" w:rsidRDefault="00FE6481" w:rsidP="00FA18D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la función (por partes) que proporciona el coste d impresión en función del número de libros. Representar su gráfica.</w:t>
      </w:r>
    </w:p>
    <w:p w:rsidR="00FE6481" w:rsidRPr="005664E1" w:rsidRDefault="00FE6481" w:rsidP="00FA18D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¿Cuánto debe pagar Manuel si imprime 60 libros? ¿Y si imprime 220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libros? ¿Y si imprime 400 libros?</w:t>
      </w:r>
    </w:p>
    <w:p w:rsidR="00FE6481" w:rsidRPr="005664E1" w:rsidRDefault="00FE6481" w:rsidP="00FA18D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cuánto debe pagar Manuel si imprime 299 libros. ¿Y si imprime 300 libros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?.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Observar la gráfica de la función para comentar el resultado.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trata de una función definida a trozos:</w:t>
      </w:r>
    </w:p>
    <w:p w:rsidR="00FE6481" w:rsidRPr="005664E1" w:rsidRDefault="00FE6481" w:rsidP="00FA18D4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0≤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≤100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0≤x≤100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)=7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f(x)=7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A18D4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Si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100&lt;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&lt;300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100&lt;x&lt;300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)=5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f(x)=5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A18D4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≥300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x≥300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)=3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f(x)=3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decir,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657475" cy="666750"/>
            <wp:effectExtent l="0" t="0" r="9525" b="0"/>
            <wp:docPr id="113" name="Imagen 11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219450" cy="1409700"/>
            <wp:effectExtent l="0" t="0" r="0" b="0"/>
            <wp:docPr id="112" name="Imagen 11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imprime 60 libros, el coste total es 420€: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866900" cy="228600"/>
            <wp:effectExtent l="0" t="0" r="0" b="0"/>
            <wp:docPr id="111" name="Imagen 11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imprime 220 libros, el precio total es 1.10€: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247900" cy="219075"/>
            <wp:effectExtent l="0" t="0" r="0" b="9525"/>
            <wp:docPr id="110" name="Imagen 11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imprime 400 libros, el precio total es 1.200€: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257425" cy="219075"/>
            <wp:effectExtent l="0" t="0" r="9525" b="9525"/>
            <wp:docPr id="109" name="Imagen 10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imprime 299 libros, el precio total es 1.495€: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247900" cy="219075"/>
            <wp:effectExtent l="0" t="0" r="0" b="9525"/>
            <wp:docPr id="108" name="Imagen 10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imprime 300 libros, el precio total es 900€: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095500" cy="219075"/>
            <wp:effectExtent l="0" t="0" r="0" b="9525"/>
            <wp:docPr id="107" name="Imagen 10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decir, es más caro imprimir 299 libros que imprimir 300.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observamos la gráfica, si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200≤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≤300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200≤x≤300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la función toma valores mayores que cuando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=300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x=300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7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5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314575" cy="1371600"/>
            <wp:effectExtent l="0" t="0" r="9525" b="0"/>
            <wp:docPr id="106" name="Imagen 10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Observando la anterior gráfica de una función definida por partes, calcular:</w:t>
      </w:r>
    </w:p>
    <w:p w:rsidR="00FE6481" w:rsidRPr="005664E1" w:rsidRDefault="00FE6481" w:rsidP="00FA18D4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(1)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f(1)</w:t>
      </w:r>
    </w:p>
    <w:p w:rsidR="00FE6481" w:rsidRPr="005664E1" w:rsidRDefault="00FE6481" w:rsidP="00FA18D4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(1,5)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f(1,5)</w:t>
      </w:r>
    </w:p>
    <w:p w:rsidR="00FE6481" w:rsidRPr="005664E1" w:rsidRDefault="00FE6481" w:rsidP="00FA18D4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(2)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f(2)</w:t>
      </w:r>
    </w:p>
    <w:p w:rsidR="00FE6481" w:rsidRPr="005664E1" w:rsidRDefault="00FE6481" w:rsidP="00FA18D4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(3)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f(3)</w:t>
      </w:r>
    </w:p>
    <w:p w:rsidR="00FE6481" w:rsidRPr="005664E1" w:rsidRDefault="00FE6481" w:rsidP="00FA18D4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(4)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f(4)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952500" cy="1657350"/>
            <wp:effectExtent l="0" t="0" r="0" b="0"/>
            <wp:docPr id="105" name="Imagen 10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8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Problema 6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 auto circula por una autopista recta a velocidad constante. El copiloto cuenta las farolas que hay en la calzada:</w:t>
      </w:r>
    </w:p>
    <w:p w:rsidR="00FE6481" w:rsidRPr="005664E1" w:rsidRDefault="00FE6481" w:rsidP="00FA18D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1 minuto, ha observado 3 farolas.</w:t>
      </w:r>
    </w:p>
    <w:p w:rsidR="00FE6481" w:rsidRPr="005664E1" w:rsidRDefault="00FE6481" w:rsidP="00FA18D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3 minutos, ha observado 15 farolas.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Obtener la función que proporciona el número de farolas vistas en función del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tiempo sabiendo que es una ecuación lineal.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¿Cuántas farolas habrá visto en media hora?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Una función lineal es de la forma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57300" cy="228600"/>
            <wp:effectExtent l="0" t="0" r="0" b="0"/>
            <wp:docPr id="104" name="Imagen 10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variable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será el número de minutos transcurridos.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Para encontrar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a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a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y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b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b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(la pendiente y la ordenada), sustituimos los datos: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1 minuto, ha observado 3 farolas. Es decir, cuando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=1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x=1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1)=3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f(1)=3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Por tanto,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790700" cy="228600"/>
            <wp:effectExtent l="0" t="0" r="0" b="0"/>
            <wp:docPr id="103" name="Imagen 10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Tenemos la ecuación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857250" cy="180975"/>
            <wp:effectExtent l="0" t="0" r="0" b="9525"/>
            <wp:docPr id="102" name="Imagen 10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Cuando lleva 3 minutos, ha observado 15 farolas. Es decir,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cuando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3)=15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f(3)=15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Por tanto,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76425" cy="219075"/>
            <wp:effectExtent l="0" t="0" r="9525" b="9525"/>
            <wp:docPr id="101" name="Imagen 10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Tenemos la ecuación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85850" cy="190500"/>
            <wp:effectExtent l="0" t="0" r="0" b="0"/>
            <wp:docPr id="100" name="Imagen 10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Resolvemos el </w:t>
      </w:r>
      <w:hyperlink r:id="rId79" w:history="1">
        <w:r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sistema de dos ecuaciones con dos incógnitas</w:t>
        </w:r>
      </w:hyperlink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71575" cy="419100"/>
            <wp:effectExtent l="0" t="0" r="9525" b="0"/>
            <wp:docPr id="99" name="Imagen 9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De la primera ecuación tenemos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866775" cy="180975"/>
            <wp:effectExtent l="0" t="0" r="9525" b="9525"/>
            <wp:docPr id="98" name="Imagen 9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Sustituimos en la segunda ecuación: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981200" cy="2228850"/>
            <wp:effectExtent l="0" t="0" r="0" b="0"/>
            <wp:docPr id="97" name="Imagen 9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la otra incógnita: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19200" cy="904875"/>
            <wp:effectExtent l="0" t="0" r="0" b="9525"/>
            <wp:docPr id="96" name="Imagen 9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57300" cy="228600"/>
            <wp:effectExtent l="0" t="0" r="0" b="0"/>
            <wp:docPr id="95" name="Imagen 9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Media hora son 30 minutos, así que en media hora habrá visto 177 farolas: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38325" cy="914400"/>
            <wp:effectExtent l="0" t="0" r="9525" b="0"/>
            <wp:docPr id="94" name="Imagen 9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39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7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consultor de una empresa está estudiando la función de producción de la empresa. Dicha función,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, proporciona el número de millares de artículos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fabricados en el día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una determinada semana.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905125" cy="1638300"/>
            <wp:effectExtent l="0" t="0" r="9525" b="0"/>
            <wp:docPr id="93" name="Imagen 9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Contestar:</w:t>
      </w:r>
    </w:p>
    <w:p w:rsidR="00FE6481" w:rsidRPr="005664E1" w:rsidRDefault="00FE6481" w:rsidP="00FA18D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el dominio de la función?</w:t>
      </w:r>
    </w:p>
    <w:p w:rsidR="00FE6481" w:rsidRPr="005664E1" w:rsidRDefault="00FE6481" w:rsidP="00FA18D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el recorrido de la función?</w:t>
      </w:r>
    </w:p>
    <w:p w:rsidR="00FE6481" w:rsidRPr="005664E1" w:rsidRDefault="00FE6481" w:rsidP="00FA18D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días de la semana son más productivos?</w:t>
      </w:r>
    </w:p>
    <w:p w:rsidR="00FE6481" w:rsidRPr="005664E1" w:rsidRDefault="00FE6481" w:rsidP="00FA18D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¿Qué días de la semana son menos productivos?</w:t>
      </w:r>
    </w:p>
    <w:p w:rsidR="00FE6481" w:rsidRPr="005664E1" w:rsidRDefault="00FE6481" w:rsidP="00FA18D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¿Cuántos artículos en total se han fabricado en dicha semana?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de la función es el conjunto formado por los números naturales del 1 al 7: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71700" cy="219075"/>
            <wp:effectExtent l="0" t="0" r="0" b="9525"/>
            <wp:docPr id="92" name="Imagen 9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El recorrido o imagen de la función es el conjunto de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números que toma la función: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09725" cy="228600"/>
            <wp:effectExtent l="0" t="0" r="9525" b="0"/>
            <wp:docPr id="91" name="Imagen 9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días más productivos de la semana son el día 2 y el día 7. Los menos productivos son el día 3 y 4.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total de artículos fabricados en la semana es: 2 días de 15 millares, 3 días de 10 millares y 2 días de 5 millares. Por tanto, se han fabricado un total de 70 millares: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028825" cy="895350"/>
            <wp:effectExtent l="0" t="0" r="9525" b="0"/>
            <wp:docPr id="90" name="Imagen 9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0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8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estima que en un campo de 360 naranjos producirá 30.240 mandarinas. Suponiendo que todos los árboles producen la misma cantidad de frutos, calcular:</w:t>
      </w:r>
    </w:p>
    <w:p w:rsidR="00FE6481" w:rsidRPr="005664E1" w:rsidRDefault="00FE6481" w:rsidP="00FA18D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La función que proporciona el número total de mandarinas en función del número de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naranjos. ¿Qué tipo de función es? Representa su gráfica.</w:t>
      </w:r>
    </w:p>
    <w:p w:rsidR="00FE6481" w:rsidRPr="005664E1" w:rsidRDefault="00FE6481" w:rsidP="00FA18D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¿Cuántas mandarinas se producirían en total si se plantan 70 naranjos más?</w:t>
      </w:r>
    </w:p>
    <w:p w:rsidR="00FE6481" w:rsidRPr="005664E1" w:rsidRDefault="00FE6481" w:rsidP="00FA18D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¿Cuántos árboles se necesitan para producir un mínimo de 50.000 mandarinas?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Primero calculamos cuántas mandarinas produce un naranjo.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Como sabemos que un total de 360 naranjos producen 30.240 mandarinas, entonces cada naranjo produce una media de 84 mandarinas: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14425" cy="457200"/>
            <wp:effectExtent l="0" t="0" r="9525" b="0"/>
            <wp:docPr id="89" name="Imagen 8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Así, la función de mandarinas con respecto a naranjos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57275" cy="209550"/>
            <wp:effectExtent l="0" t="0" r="9525" b="0"/>
            <wp:docPr id="88" name="Imagen 8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una función lineal y su gráfica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352675" cy="3095625"/>
            <wp:effectExtent l="0" t="0" r="9525" b="9525"/>
            <wp:docPr id="87" name="Imagen 8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plantan 70 naranjos, en lugar de 360, habrá 430: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00175" cy="171450"/>
            <wp:effectExtent l="0" t="0" r="9525" b="0"/>
            <wp:docPr id="86" name="Imagen 8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Pero como ya sabemos que cada naranjo da una media de 84 mandarinas, el número total de mandarinas es 36.120: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619250" cy="152400"/>
            <wp:effectExtent l="0" t="0" r="0" b="0"/>
            <wp:docPr id="85" name="Imagen 8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Finalmente, se pide calcular cuántos naranjos se necesitan para producir un mínimo de 50.000 mandarinas.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obtenida anteriormente proporciona el número de mandarinas en función del número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naranjos. Por tanto, debemos calcular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que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85875" cy="209550"/>
            <wp:effectExtent l="0" t="0" r="9525" b="0"/>
            <wp:docPr id="84" name="Imagen 8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Podemos escribir, para que sea más sencillo,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85875" cy="209550"/>
            <wp:effectExtent l="0" t="0" r="9525" b="0"/>
            <wp:docPr id="83" name="Imagen 8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Tenemos la ecuación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685800"/>
            <wp:effectExtent l="0" t="0" r="0" b="0"/>
            <wp:docPr id="82" name="Imagen 8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de naranjos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tiene que ser un número natural. Por tanto, debe ser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=596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x=596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Nota: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si escogemos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=595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x=595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, entonces se producen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menos de 50.000 mandarinas: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371725" cy="209550"/>
            <wp:effectExtent l="0" t="0" r="9525" b="0"/>
            <wp:docPr id="81" name="Imagen 8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Luego el número mínimo de naranjos para producir 50.000 mandarinas es 596.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1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9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 laboratorio de medicinas vende una caja de penicilina que contiene 20 cápsulas por $15. Obtener:</w:t>
      </w:r>
    </w:p>
    <w:p w:rsidR="00FE6481" w:rsidRPr="005664E1" w:rsidRDefault="00FE6481" w:rsidP="00FA18D4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el número de total de cápsulas vendidas en función del número de cajas vendidas.</w:t>
      </w:r>
    </w:p>
    <w:p w:rsidR="00FE6481" w:rsidRPr="005664E1" w:rsidRDefault="00FE6481" w:rsidP="00FA18D4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las ganancias del laboratorio en función del número de cajas vendidas.</w:t>
      </w:r>
    </w:p>
    <w:p w:rsidR="00FE6481" w:rsidRPr="005664E1" w:rsidRDefault="00FE6481" w:rsidP="00FA18D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¿Cuántas pastillas deben venderse como mínimo para obtener una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ganancia de más de $4000?</w:t>
      </w:r>
    </w:p>
    <w:p w:rsidR="00FE6481" w:rsidRPr="005664E1" w:rsidRDefault="00FE6481" w:rsidP="00FA18D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sería la ganancia si se venden 360 cápsulas?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función pedida,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el número de cajas vendidas e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y=g(x)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el número total de cápsulas vendidas.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cada caja contiene 20 cápsulas,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28700" cy="209550"/>
            <wp:effectExtent l="0" t="0" r="0" b="0"/>
            <wp:docPr id="80" name="Imagen 8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Su gráfica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28800" cy="1362075"/>
            <wp:effectExtent l="0" t="0" r="0" b="9525"/>
            <wp:docPr id="79" name="Imagen 7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segunda función,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seguirá siendo el número de cajas vendidas, pero ahora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y=f(x)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será la ganancia total.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cada caja se vende por $15,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19175" cy="219075"/>
            <wp:effectExtent l="0" t="0" r="9525" b="9525"/>
            <wp:docPr id="78" name="Imagen 7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 gráfica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562100" cy="2876550"/>
            <wp:effectExtent l="0" t="0" r="0" b="0"/>
            <wp:docPr id="77" name="Imagen 7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Las ganancias son $4.000 para el número de cajas tal que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Rectángulo 76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54FB9" id="Rectángulo 76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Kx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m1Ss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Resolvemos la ecuación: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733550" cy="781050"/>
            <wp:effectExtent l="0" t="0" r="0" b="0"/>
            <wp:docPr id="75" name="Imagen 7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Como el número de cajas debe ser natural, para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alcanzar los $4.000, deben venderse 267 cajas.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Pero debemos calcular el número de cápsulas, no de cajas. Sabiendo que cada caja contiene 20 cápsulas, el número de cápsulas que debe venderse es 5.340: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Rectángulo 74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67905" id="Rectángulo 74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S5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MEku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Finalmente, calculamos las ganancias que se generan si se venden 360 cápsulas. Como cada caja contiene 20 cápsulas, las 360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cápsulas equivalen a 18 cajas: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3" name="Rectángulo 73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BE396" id="Rectángulo 73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Sl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WOEp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Utilizamos la segunda función para calcular los ingresos: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2" name="Rectángulo 72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D7727" id="Rectángulo 72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+h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jW/o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si se venden 360 cápsulas, las ganancias ascienden a $270.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2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10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El dueño de una tienda invirtió $18 para para comprar 60 bolsas de frituras. Si vende cada bolsa en $0,5, obtener:</w:t>
      </w:r>
    </w:p>
    <w:p w:rsidR="00FE6481" w:rsidRPr="005664E1" w:rsidRDefault="00FE6481" w:rsidP="00FA18D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que proporciona las ganancias con respecto del número bolsas vendidas (descontando la inversión inicial).</w:t>
      </w:r>
    </w:p>
    <w:p w:rsidR="00FE6481" w:rsidRPr="005664E1" w:rsidRDefault="00FE6481" w:rsidP="00FA18D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¿Cuántas bolsas deben venderse para recuperar la inversión?</w:t>
      </w:r>
    </w:p>
    <w:p w:rsidR="00FE6481" w:rsidRPr="005664E1" w:rsidRDefault="00FE6481" w:rsidP="00FA18D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¿Cuál es la ganancia si venden las 60 bolsas?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Las ganancias del dueño son de $0,5 por cada bolsa vendida. Es decir, si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el número de bolsas, las ganancias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" name="Rectángulo 71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9E42F" id="Rectángulo 71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Kt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8/yr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Pero hay que restar los $18 que invirtió.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Luego la función de beneficios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Rectángulo 70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5B113" id="Rectángulo 70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CZyakmAwAAfA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siendo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el número de bolsas vendidas.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24150" cy="1714500"/>
            <wp:effectExtent l="0" t="0" r="0" b="0"/>
            <wp:docPr id="69" name="Imagen 6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Nótese que -18 no multiplica a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porque no depende del número de bolsas que se vende.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También, hemos escrito el dominio de la función ya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 ésta sólo sirve cuando se vende un máximo de 60 bolsas. Para vender más, el dueño de la tienda debe adquirir más bolsas, con su correspondiente inversión.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dueño de la tienda recupera la inversión cuando los beneficios son $0. Es decir, cuando ni pierde dinero ni lo gana.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 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tal que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552575" cy="1562100"/>
            <wp:effectExtent l="0" t="0" r="9525" b="0"/>
            <wp:docPr id="68" name="Imagen 6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debe vender 36 bolsas para recuperar la inversión. Si vende menos, habrá perdido dinero y, si vende más, habrá ganado dinero.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Finalmente, calculamos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60)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f(60)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95500" cy="533400"/>
            <wp:effectExtent l="0" t="0" r="0" b="0"/>
            <wp:docPr id="67" name="Imagen 6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Por tanto, si vende todas las bolsas, tiene un beneficio de $12.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3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11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Una empresa que vende agua tiene dos máquinas embotelladoras:</w:t>
      </w:r>
    </w:p>
    <w:p w:rsidR="00FE6481" w:rsidRPr="005664E1" w:rsidRDefault="00FE6481" w:rsidP="00FA18D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máquina 1 produce 4 lotes de 12 botellas cada 2 minutos.</w:t>
      </w:r>
    </w:p>
    <w:p w:rsidR="00FE6481" w:rsidRPr="005664E1" w:rsidRDefault="00FE6481" w:rsidP="00FA18D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máquina 2 produce 5,5 lotes de 12 botellas cada 3 minutos.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Obtener:</w:t>
      </w:r>
    </w:p>
    <w:p w:rsidR="00FE6481" w:rsidRPr="005664E1" w:rsidRDefault="00FE6481" w:rsidP="00FA18D4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el número de botellas que produce la máquina 1 en función del tiempo.</w:t>
      </w:r>
    </w:p>
    <w:p w:rsidR="00FE6481" w:rsidRPr="005664E1" w:rsidRDefault="00FE6481" w:rsidP="00FA18D4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 mismo para la máquina 2 (función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</w:t>
      </w:r>
    </w:p>
    <w:p w:rsidR="00FE6481" w:rsidRPr="005664E1" w:rsidRDefault="00FE6481" w:rsidP="00FA18D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las gráficas de ambas funciones.</w:t>
      </w:r>
    </w:p>
    <w:p w:rsidR="00FE6481" w:rsidRPr="005664E1" w:rsidRDefault="00FE6481" w:rsidP="00FA18D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máquina le conviene adquirir a la empresa?</w:t>
      </w:r>
    </w:p>
    <w:p w:rsidR="00FE6481" w:rsidRPr="005664E1" w:rsidRDefault="00FE6481" w:rsidP="00FA18D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Comentar el resultado relacionándolo con las gráficas.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variable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representará la cantidad de tiempo en minutos.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la función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el número de botellas producidas en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minutos por la máquina 1: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En dos minutos embotella 4 lotes de 12 botellas. Es decir, 48 botellas en 2 minutos. Por tanto, embotella 24 botellas por minuto.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19175" cy="228600"/>
            <wp:effectExtent l="0" t="0" r="9525" b="0"/>
            <wp:docPr id="66" name="Imagen 6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máquina 2, procedemos del mismo modo: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Los 5,5 lotes de 12 botellas suman un total de 66 botellas en 3 minutos. Por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tanto, embotella 22 botellas por minuto.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28700" cy="209550"/>
            <wp:effectExtent l="0" t="0" r="0" b="0"/>
            <wp:docPr id="65" name="Imagen 6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Las gráficas de las funciones son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24150" cy="2219325"/>
            <wp:effectExtent l="0" t="0" r="0" b="9525"/>
            <wp:docPr id="64" name="Imagen 6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 la empresa le conviene adquirir la máquina 1 puesto que embotella más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botellas por minuto. La gráfica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está por encima de la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por esta misma razón.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4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12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 banco tiene tres tipos de hipotecas: f, g y h. Cada una de las hipotecas tiene unos intereses distintos y los beneficios del banco en cada una de ellas vienen dadas por las funciones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y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h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h(x)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respectivamente, siendo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el número de años de duración de la hipoteca.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se desea contratar una hipoteca, el banquero observa las gráficas de los beneficios para escoger la que produce más beneficios al banco: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429000" cy="2571750"/>
            <wp:effectExtent l="0" t="0" r="0" b="0"/>
            <wp:docPr id="63" name="Imagen 6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Contestar:</w:t>
      </w:r>
    </w:p>
    <w:p w:rsidR="00FE6481" w:rsidRPr="005664E1" w:rsidRDefault="00FE6481" w:rsidP="00FA18D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hipoteca escoge el banquero si la hipoteca dura menos de 4 años?</w:t>
      </w:r>
    </w:p>
    <w:p w:rsidR="00FE6481" w:rsidRPr="005664E1" w:rsidRDefault="00FE6481" w:rsidP="00FA18D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hipoteca escoge el banquero si la hipoteca dura exactamente 6 años?</w:t>
      </w:r>
    </w:p>
    <w:p w:rsidR="00FE6481" w:rsidRPr="005664E1" w:rsidRDefault="00FE6481" w:rsidP="00FA18D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hipoteca escoge el banquero si la hipoteca dura más de 12 años?</w:t>
      </w:r>
    </w:p>
    <w:p w:rsidR="00FE6481" w:rsidRPr="005664E1" w:rsidRDefault="00FE6481" w:rsidP="00FA18D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Para algunas duraciones, algunas hipotecas producen 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mismo beneficios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. ¿Qué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duraciones y qué hipotecas son?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cada duración, el banquero debe escoger la hipoteca cuya gráfica esté por encima de las otras dos.</w:t>
      </w:r>
    </w:p>
    <w:p w:rsidR="00FE6481" w:rsidRPr="005664E1" w:rsidRDefault="00FE6481" w:rsidP="00FA18D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la duración es menor de 4 años, escoge la hipoteca h.</w:t>
      </w:r>
    </w:p>
    <w:p w:rsidR="00FE6481" w:rsidRPr="005664E1" w:rsidRDefault="00FE6481" w:rsidP="00FA18D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la duración es de 6 años, escoge la hipoteca f.</w:t>
      </w:r>
    </w:p>
    <w:p w:rsidR="00FE6481" w:rsidRPr="005664E1" w:rsidRDefault="00FE6481" w:rsidP="00FA18D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Si la duración es mayor de 12 años, escoge la hipoteca g.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responder al último apartado, debemos observar las intersecciones de las gráficas:</w:t>
      </w:r>
    </w:p>
    <w:p w:rsidR="00FE6481" w:rsidRPr="005664E1" w:rsidRDefault="00FE6481" w:rsidP="00FA18D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la duración es de 4 años, las hipotecas f y h producen los mismos beneficios.</w:t>
      </w:r>
    </w:p>
    <w:p w:rsidR="00FE6481" w:rsidRPr="005664E1" w:rsidRDefault="00FE6481" w:rsidP="00FA18D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la duración es de 8 años, las hipotecas g y h producen los mismos beneficios.</w:t>
      </w:r>
    </w:p>
    <w:p w:rsidR="00FE6481" w:rsidRPr="005664E1" w:rsidRDefault="00FE6481" w:rsidP="00FA18D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Si la duración es de 12 años, las hipotecas f y g producen los mismos beneficios.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5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13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oso panda de un zoológico pesó 3,5kg al nacer. Sabiendo que los ejemplares de su especie aumentan una media de 2,5kg cada mes durante los primeros 3 años de vida, calcular:</w:t>
      </w:r>
    </w:p>
    <w:p w:rsidR="00FE6481" w:rsidRPr="005664E1" w:rsidRDefault="00FE6481" w:rsidP="00FA18D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que proporciona el peso del oso en función de su edad (en número de meses). Indica el dominio de la función.</w:t>
      </w:r>
    </w:p>
    <w:p w:rsidR="00FE6481" w:rsidRPr="005664E1" w:rsidRDefault="00FE6481" w:rsidP="00FA18D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gráfica de la función del apartado anterior.</w:t>
      </w:r>
    </w:p>
    <w:p w:rsidR="00FE6481" w:rsidRPr="005664E1" w:rsidRDefault="00FE6481" w:rsidP="00FA18D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Calcular, aplicando la función, el peso del oso a los 6 meses, 9 meses y 2 años de edad.</w:t>
      </w:r>
    </w:p>
    <w:p w:rsidR="00FE6481" w:rsidRPr="005664E1" w:rsidRDefault="00FE6481" w:rsidP="00FA18D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¿A qué edad el oso sobrepasará los 80kg de peso?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del peso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función del número de meses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del panda.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el panda aumenta 2,5kg al mes, en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meses, aumentará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2,5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2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,5</w:t>
      </w:r>
      <w:proofErr w:type="gramEnd"/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Pero hay que tener en cuenta el que panda nació pesando 3,5kg.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del peso del panda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71625" cy="219075"/>
            <wp:effectExtent l="0" t="0" r="9525" b="9525"/>
            <wp:docPr id="62" name="Imagen 6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el conjunto de números que puede tomar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Como los datos son para los 3 primeros años (36 meses), el dominio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219075"/>
            <wp:effectExtent l="0" t="0" r="0" b="9525"/>
            <wp:docPr id="61" name="Imagen 6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notación de intervalos,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495300" cy="219075"/>
            <wp:effectExtent l="0" t="0" r="0" b="9525"/>
            <wp:docPr id="60" name="Imagen 6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895600" cy="1905000"/>
            <wp:effectExtent l="0" t="0" r="0" b="0"/>
            <wp:docPr id="59" name="Imagen 5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el peso a los 6, 9 y 24 meses (2 años son 24 meses):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52650" cy="2000250"/>
            <wp:effectExtent l="0" t="0" r="0" b="0"/>
            <wp:docPr id="58" name="Imagen 5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a los 6 meses pesa 18,5kg; a los 9 meses, 26kg; y a los 2 años, 63,5kg.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Para el último punto debemos sustituir el peso que queremos obtener en la función y resolver la ecuación: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09725" cy="828675"/>
            <wp:effectExtent l="0" t="0" r="9525" b="9525"/>
            <wp:docPr id="57" name="Imagen 5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es oso sobrepasará los 80 kilos cuando tenga más de 30,6 meses, es decir, cuando tenga más de 2,55 años.</w:t>
      </w:r>
    </w:p>
    <w:p w:rsidR="00FE6481" w:rsidRPr="005664E1" w:rsidRDefault="004E7FBB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6" style="width:0;height:1.5pt" o:hralign="center" o:hrstd="t" o:hr="t" fillcolor="#a0a0a0" stroked="f"/>
        </w:pict>
      </w:r>
    </w:p>
    <w:p w:rsidR="00FE6481" w:rsidRPr="005664E1" w:rsidRDefault="00FE6481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FF"/>
          <w:sz w:val="72"/>
          <w:szCs w:val="72"/>
          <w:lang w:eastAsia="es-CO"/>
        </w:rPr>
        <w:lastRenderedPageBreak/>
        <w:drawing>
          <wp:inline distT="0" distB="0" distL="0" distR="0">
            <wp:extent cx="3143250" cy="523875"/>
            <wp:effectExtent l="0" t="0" r="0" b="9525"/>
            <wp:docPr id="56" name="Imagen 56" descr="acceso al foro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acceso al foro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FE6481" w:rsidRPr="005664E1" w:rsidRDefault="004E7FBB" w:rsidP="00FE6481">
      <w:pPr>
        <w:shd w:val="clear" w:color="auto" w:fill="FFFFFF"/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hyperlink r:id="rId119" w:tgtFrame="_blank" w:history="1">
        <w:r w:rsidR="00FE6481"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Problemas de funciones - (c) - matesfacil.com</w:t>
        </w:r>
      </w:hyperlink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9933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noProof/>
          <w:color w:val="0000FF"/>
          <w:sz w:val="72"/>
          <w:szCs w:val="72"/>
          <w:lang w:eastAsia="es-CO"/>
        </w:rPr>
        <w:drawing>
          <wp:inline distT="0" distB="0" distL="0" distR="0">
            <wp:extent cx="762000" cy="142875"/>
            <wp:effectExtent l="0" t="0" r="0" b="9525"/>
            <wp:docPr id="55" name="Imagen 55" descr="Creative Commons License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reative Commons License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 </w:t>
      </w:r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br/>
        <w:t>Matesfacil.com 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by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 </w:t>
      </w:r>
      <w:hyperlink r:id="rId122" w:history="1"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J.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Llopis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 </w:t>
        </w:r>
        <w:proofErr w:type="spellStart"/>
      </w:hyperlink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is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licensed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under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a</w:t>
      </w:r>
      <w:hyperlink r:id="rId123" w:history="1"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Creative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Commons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Attribution-NonCommercial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4.0 International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License</w:t>
        </w:r>
        <w:proofErr w:type="spellEnd"/>
      </w:hyperlink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05100" cy="752475"/>
            <wp:effectExtent l="0" t="0" r="0" b="9525"/>
            <wp:docPr id="25" name="Imagen 2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gráfica de la función es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590800" cy="1990725"/>
            <wp:effectExtent l="0" t="0" r="0" b="9525"/>
            <wp:docPr id="24" name="Imagen 2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venden 5.000 bolígrafos, aplicando la función, los beneficios son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62175" cy="542925"/>
            <wp:effectExtent l="0" t="0" r="9525" b="9525"/>
            <wp:docPr id="23" name="Imagen 2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beneficios son 1.000$.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Queremos calcular el número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bolígrafos vendidos para que las ganancias sean 1.648$. Para ello, resolvemos la ecuación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ángulo 22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BBE5C5" id="Rectángulo 22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tMQd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Es decir,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38300" cy="847725"/>
            <wp:effectExtent l="0" t="0" r="0" b="9525"/>
            <wp:docPr id="21" name="Imagen 2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Deben venderse 8.240 bolígrafos.</w:t>
      </w: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7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2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Una empresa discográfica realiza una inversión inicial de 5.000$ para preparar las canciones de un álbum musical. El coste de fabricación y grabación de cada disco es de 4$. Además, la discográfica debe pagar al cantante 1$ por cada disco por derechos de autor.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decide que el precio de venta del disco sea 15$.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pide:</w:t>
      </w:r>
    </w:p>
    <w:p w:rsidR="00EB2489" w:rsidRPr="005664E1" w:rsidRDefault="00EB2489" w:rsidP="00FA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de beneficios (ganancias menos gastos) de la empresa en función del número de discos vendidos. Representar su gráfica.</w:t>
      </w:r>
    </w:p>
    <w:p w:rsidR="00EB2489" w:rsidRPr="005664E1" w:rsidRDefault="00EB2489" w:rsidP="00FA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de discos que deben venderse para que la empresa tenga unas ganancias de 100.000$.</w:t>
      </w:r>
    </w:p>
    <w:p w:rsidR="00EB2489" w:rsidRPr="005664E1" w:rsidRDefault="00EB2489" w:rsidP="00FA18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¿Cuáles son los beneficios si se venden sólo 200 discos?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lastRenderedPageBreak/>
        <w:t>Solución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un lado, los gastos de la empresa son:</w:t>
      </w:r>
    </w:p>
    <w:p w:rsidR="00EB2489" w:rsidRPr="005664E1" w:rsidRDefault="00EB2489" w:rsidP="00FA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5.000$ para preparar el disco.</w:t>
      </w:r>
    </w:p>
    <w:p w:rsidR="00EB2489" w:rsidRPr="005664E1" w:rsidRDefault="00EB2489" w:rsidP="00FA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4$ por cada disco grabado.</w:t>
      </w:r>
    </w:p>
    <w:p w:rsidR="00EB2489" w:rsidRPr="005664E1" w:rsidRDefault="00EB2489" w:rsidP="00FA18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1$ de derechos de autor del cantante por cada disco.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otro lado, las ganancias de la empresa son 15$ por cada disco.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 de beneficios de la empresa en función del número de discos vendidos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333750" cy="561975"/>
            <wp:effectExtent l="0" t="0" r="0" b="9525"/>
            <wp:docPr id="20" name="Imagen 2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Nota: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como la inversión de 5.000$ no depende del número de discos, no multiplicamos 5.000 por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 gráfica es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885950" cy="2724150"/>
            <wp:effectExtent l="0" t="0" r="0" b="0"/>
            <wp:docPr id="19" name="Imagen 1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que las ganancias sean 100.000$: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286000" cy="1524000"/>
            <wp:effectExtent l="0" t="0" r="0" b="0"/>
            <wp:docPr id="18" name="Imagen 1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ganar 100.000$, la discográfica debe vender 950 discos.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venden 200 discos, los beneficios son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ángulo 17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C2015" id="Rectángulo 17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YCjL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beneficios son negativos porque no se venden suficientes discos para recuperar la inversión inicial de 5.000$. En esta situación, la discográfica pierde 3.000$.</w:t>
      </w: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8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3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Antonio va a comprarse un teléfono móvil y está estudiando la oferta de dos compañías distintas: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compañía A le ofrece pagar 0,2$ por el establecimiento de la llamada y 0,15$ por cada minuto de llamada.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compañía B le ofrece pagar 0,5$ por el establecimiento de la llamada y 0,05$ por cada minuto de llamada.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Se pide:</w:t>
      </w:r>
    </w:p>
    <w:p w:rsidR="00EB2489" w:rsidRPr="005664E1" w:rsidRDefault="00EB2489" w:rsidP="00FA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función del coste de una llamada en cada una de las compañías.</w:t>
      </w:r>
    </w:p>
    <w:p w:rsidR="00EB2489" w:rsidRPr="005664E1" w:rsidRDefault="00EB2489" w:rsidP="00FA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cuándo es más recomendable una compañía u otra en función del tiempo de duración de una llamada.</w:t>
      </w:r>
    </w:p>
    <w:p w:rsidR="00EB2489" w:rsidRPr="005664E1" w:rsidRDefault="00EB2489" w:rsidP="00FA18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Antonio sabe que, aproximadamente, realiza 100 llamadas mensuales que suman un total de 350 minutos.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¿Qué compañía le conviene?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a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la compañía A, por cada llamada, se pagan 0,2$ más 0,15$ por cada minuto. Por tanto, el coste de una llamada en función del número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minutos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590550"/>
            <wp:effectExtent l="0" t="0" r="0" b="0"/>
            <wp:docPr id="174" name="Imagen 17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En la compañía B, el coste es de establecimiento es de 0,5$ y el coste por cada minuto es de 0,05$. Por tanto, la función del coste es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85950" cy="609600"/>
            <wp:effectExtent l="0" t="0" r="0" b="0"/>
            <wp:docPr id="173" name="Imagen 17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Representamos ambas gráficas: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819400" cy="1257300"/>
            <wp:effectExtent l="0" t="0" r="0" b="0"/>
            <wp:docPr id="172" name="Imagen 17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b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Observando las gráficas, si la llamada dura 3 minutos, el coste es el mismo en ambas compañías: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38350" cy="1295400"/>
            <wp:effectExtent l="0" t="0" r="0" b="0"/>
            <wp:docPr id="171" name="Imagen 17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las llamadas de menos de 3 minutos, conviene contratar la compañía A (la gráfica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está por debajo de la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 Y para llamadas de más de 3 minutos, la compañía B.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Apartado </w:t>
      </w:r>
      <w:r w:rsidRPr="005664E1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es-CO"/>
        </w:rPr>
        <w:t>c</w:t>
      </w: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Vamos a calcular el precio que debería pagar Antonio en cada una de las compañías por las 100 llamadas con un total de 350 minutos.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 que haremos es multiplicar el coste del establecimiento de llamada por 100 y el coste de cada minuto por 350.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Compañía A: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76450" cy="552450"/>
            <wp:effectExtent l="0" t="0" r="0" b="0"/>
            <wp:docPr id="170" name="Imagen 17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Compañía B:</w:t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85975" cy="561975"/>
            <wp:effectExtent l="0" t="0" r="9525" b="9525"/>
            <wp:docPr id="169" name="Imagen 16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Antonio tendría que pagar 72,5$ en la compañía A y 67,5$ en la compañía B. Por tanto, le conviene contratar la compañía B.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49" style="width:0;height:1.5pt" o:hralign="center" o:hrstd="t" o:hr="t" fillcolor="#a0a0a0" stroked="f"/>
        </w:pict>
      </w:r>
    </w:p>
    <w:p w:rsidR="00FE6481" w:rsidRPr="005664E1" w:rsidRDefault="00FE6481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</w:pPr>
    </w:p>
    <w:p w:rsidR="00FE6481" w:rsidRPr="005664E1" w:rsidRDefault="00FE6481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</w:pPr>
    </w:p>
    <w:p w:rsidR="00FE6481" w:rsidRPr="005664E1" w:rsidRDefault="00FE6481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</w:pP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4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Manuel quiere imprimir su novela y pide presupuesto a una papelería. Le dicen que el coste de impresión por cada libro sería:</w:t>
      </w:r>
    </w:p>
    <w:p w:rsidR="00EB2489" w:rsidRPr="005664E1" w:rsidRDefault="00EB2489" w:rsidP="00FA18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7€ si imprime un máximo de 100 libros.</w:t>
      </w:r>
    </w:p>
    <w:p w:rsidR="00EB2489" w:rsidRPr="005664E1" w:rsidRDefault="00EB2489" w:rsidP="00FA18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5€ si imprime una cantidad de libros superior a 100 e inferior a 300.</w:t>
      </w:r>
    </w:p>
    <w:p w:rsidR="00EB2489" w:rsidRPr="005664E1" w:rsidRDefault="00EB2489" w:rsidP="00FA18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3€ si imprime una cantidad mínima de 300 libros.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pide:</w:t>
      </w:r>
    </w:p>
    <w:p w:rsidR="00EB2489" w:rsidRPr="005664E1" w:rsidRDefault="00EB2489" w:rsidP="00FA18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Calcular la función (por partes) que proporciona el coste d impresión en función del número de libros. Representar su gráfica.</w:t>
      </w:r>
    </w:p>
    <w:p w:rsidR="00EB2489" w:rsidRPr="005664E1" w:rsidRDefault="00EB2489" w:rsidP="00FA18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¿Cuánto debe pagar Manuel si imprime 60 libros? ¿Y si imprime 220 libros? ¿Y si imprime 400 libros?</w:t>
      </w:r>
    </w:p>
    <w:p w:rsidR="00EB2489" w:rsidRPr="005664E1" w:rsidRDefault="00EB2489" w:rsidP="00FA18D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 cuánto debe pagar Manuel si imprime 299 libros. ¿Y si imprime 300 libros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?.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Observar la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gráfica de la función para comentar el resultado.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Apartado </w:t>
      </w:r>
      <w:r w:rsidRPr="005664E1">
        <w:rPr>
          <w:rStyle w:val="Textoennegrita"/>
          <w:rFonts w:ascii="Arial" w:hAnsi="Arial" w:cs="Arial"/>
          <w:i/>
          <w:iCs/>
          <w:color w:val="000000"/>
          <w:sz w:val="72"/>
          <w:szCs w:val="72"/>
        </w:rPr>
        <w:t>a</w:t>
      </w: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:</w:t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Se trata de una función definida a trozos:</w:t>
      </w:r>
    </w:p>
    <w:p w:rsidR="00FE6481" w:rsidRPr="005664E1" w:rsidRDefault="00FE6481" w:rsidP="00FA18D4">
      <w:pPr>
        <w:pStyle w:val="NormalWeb"/>
        <w:numPr>
          <w:ilvl w:val="0"/>
          <w:numId w:val="43"/>
        </w:numPr>
        <w:spacing w:before="0" w:after="0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 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0≤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≤100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0≤x≤100</w:t>
      </w:r>
      <w:r w:rsidRPr="005664E1">
        <w:rPr>
          <w:rFonts w:ascii="Arial" w:hAnsi="Arial" w:cs="Arial"/>
          <w:color w:val="000000"/>
          <w:sz w:val="72"/>
          <w:szCs w:val="72"/>
        </w:rPr>
        <w:t>, 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f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(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)=7</w:t>
      </w:r>
      <w:r w:rsidRPr="005664E1">
        <w:rPr>
          <w:rStyle w:val="mjx-char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f(x)=7</w:t>
      </w:r>
      <w:r w:rsidRPr="005664E1">
        <w:rPr>
          <w:rStyle w:val="mjxassistivemathml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Fonts w:ascii="Arial" w:hAnsi="Arial" w:cs="Arial"/>
          <w:color w:val="000000"/>
          <w:sz w:val="72"/>
          <w:szCs w:val="72"/>
        </w:rPr>
        <w:t>.</w:t>
      </w:r>
    </w:p>
    <w:p w:rsidR="00FE6481" w:rsidRPr="005664E1" w:rsidRDefault="00FE6481" w:rsidP="00FA18D4">
      <w:pPr>
        <w:pStyle w:val="NormalWeb"/>
        <w:numPr>
          <w:ilvl w:val="0"/>
          <w:numId w:val="43"/>
        </w:numPr>
        <w:spacing w:before="0" w:after="0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 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100&lt;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&lt;300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100&lt;x&lt;300</w:t>
      </w:r>
      <w:r w:rsidRPr="005664E1">
        <w:rPr>
          <w:rFonts w:ascii="Arial" w:hAnsi="Arial" w:cs="Arial"/>
          <w:color w:val="000000"/>
          <w:sz w:val="72"/>
          <w:szCs w:val="72"/>
        </w:rPr>
        <w:t>, 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f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(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)=5</w:t>
      </w:r>
      <w:r w:rsidRPr="005664E1">
        <w:rPr>
          <w:rStyle w:val="mjx-char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f(x)=5</w:t>
      </w:r>
      <w:r w:rsidRPr="005664E1">
        <w:rPr>
          <w:rStyle w:val="mjxassistivemathml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Fonts w:ascii="Arial" w:hAnsi="Arial" w:cs="Arial"/>
          <w:color w:val="000000"/>
          <w:sz w:val="72"/>
          <w:szCs w:val="72"/>
        </w:rPr>
        <w:t>.</w:t>
      </w:r>
    </w:p>
    <w:p w:rsidR="00FE6481" w:rsidRPr="005664E1" w:rsidRDefault="00FE6481" w:rsidP="00FA18D4">
      <w:pPr>
        <w:pStyle w:val="NormalWeb"/>
        <w:numPr>
          <w:ilvl w:val="0"/>
          <w:numId w:val="43"/>
        </w:numPr>
        <w:spacing w:before="0" w:after="0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 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≥300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x≥300</w:t>
      </w:r>
      <w:r w:rsidRPr="005664E1">
        <w:rPr>
          <w:rFonts w:ascii="Arial" w:hAnsi="Arial" w:cs="Arial"/>
          <w:color w:val="000000"/>
          <w:sz w:val="72"/>
          <w:szCs w:val="72"/>
        </w:rPr>
        <w:t>, 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f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(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)=3</w:t>
      </w:r>
      <w:r w:rsidRPr="005664E1">
        <w:rPr>
          <w:rStyle w:val="mjx-char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f(x)=3</w:t>
      </w:r>
      <w:r w:rsidRPr="005664E1">
        <w:rPr>
          <w:rStyle w:val="mjxassistivemathml"/>
          <w:rFonts w:ascii="Cambria Math" w:hAnsi="Cambria Math" w:cs="Cambria Math"/>
          <w:color w:val="000000"/>
          <w:sz w:val="72"/>
          <w:szCs w:val="72"/>
          <w:bdr w:val="none" w:sz="0" w:space="0" w:color="auto" w:frame="1"/>
        </w:rPr>
        <w:t>⋅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Fonts w:ascii="Arial" w:hAnsi="Arial" w:cs="Arial"/>
          <w:color w:val="000000"/>
          <w:sz w:val="72"/>
          <w:szCs w:val="72"/>
        </w:rPr>
        <w:t>.</w:t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lastRenderedPageBreak/>
        <w:t>Es decir, la función es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2657475" cy="666750"/>
            <wp:effectExtent l="0" t="0" r="9525" b="0"/>
            <wp:docPr id="181" name="Imagen 18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La gráfica de la función es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3219450" cy="1409700"/>
            <wp:effectExtent l="0" t="0" r="0" b="0"/>
            <wp:docPr id="180" name="Imagen 18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Apartado </w:t>
      </w:r>
      <w:r w:rsidRPr="005664E1">
        <w:rPr>
          <w:rStyle w:val="Textoennegrita"/>
          <w:rFonts w:ascii="Arial" w:hAnsi="Arial" w:cs="Arial"/>
          <w:i/>
          <w:iCs/>
          <w:color w:val="000000"/>
          <w:sz w:val="72"/>
          <w:szCs w:val="72"/>
        </w:rPr>
        <w:t>b</w:t>
      </w: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:</w:t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imprime 60 libros, el coste total es 420€: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1866900" cy="228600"/>
            <wp:effectExtent l="0" t="0" r="0" b="0"/>
            <wp:docPr id="179" name="Imagen 17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imprime 220 libros, el precio total es 1.10€: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2247900" cy="219075"/>
            <wp:effectExtent l="0" t="0" r="0" b="9525"/>
            <wp:docPr id="178" name="Imagen 17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lastRenderedPageBreak/>
        <w:t>Si imprime 400 libros, el precio total es 1.200€: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2257425" cy="219075"/>
            <wp:effectExtent l="0" t="0" r="9525" b="9525"/>
            <wp:docPr id="177" name="Imagen 17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Apartado </w:t>
      </w:r>
      <w:r w:rsidRPr="005664E1">
        <w:rPr>
          <w:rStyle w:val="Textoennegrita"/>
          <w:rFonts w:ascii="Arial" w:hAnsi="Arial" w:cs="Arial"/>
          <w:i/>
          <w:iCs/>
          <w:color w:val="000000"/>
          <w:sz w:val="72"/>
          <w:szCs w:val="72"/>
        </w:rPr>
        <w:t>c</w:t>
      </w:r>
      <w:r w:rsidRPr="005664E1">
        <w:rPr>
          <w:rStyle w:val="Textoennegrita"/>
          <w:rFonts w:ascii="Arial" w:hAnsi="Arial" w:cs="Arial"/>
          <w:color w:val="000000"/>
          <w:sz w:val="72"/>
          <w:szCs w:val="72"/>
        </w:rPr>
        <w:t>:</w:t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imprime 299 libros, el precio total es 1.495€: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2247900" cy="219075"/>
            <wp:effectExtent l="0" t="0" r="0" b="9525"/>
            <wp:docPr id="176" name="Imagen 17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imprime 300 libros, el precio total es 900€:</w:t>
      </w:r>
    </w:p>
    <w:p w:rsidR="00FE6481" w:rsidRPr="005664E1" w:rsidRDefault="00FE6481" w:rsidP="00FE6481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noProof/>
          <w:color w:val="000000"/>
          <w:sz w:val="72"/>
          <w:szCs w:val="72"/>
        </w:rPr>
        <w:drawing>
          <wp:inline distT="0" distB="0" distL="0" distR="0">
            <wp:extent cx="2095500" cy="219075"/>
            <wp:effectExtent l="0" t="0" r="0" b="9525"/>
            <wp:docPr id="175" name="Imagen 17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81" w:rsidRPr="005664E1" w:rsidRDefault="00FE6481" w:rsidP="00FE6481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Es decir, es más caro imprimir 299 libros que imprimir 300.</w:t>
      </w:r>
    </w:p>
    <w:p w:rsidR="00FE6481" w:rsidRPr="005664E1" w:rsidRDefault="00FE6481" w:rsidP="00FE6481">
      <w:pPr>
        <w:pStyle w:val="NormalWeb"/>
        <w:spacing w:before="0" w:after="0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lastRenderedPageBreak/>
        <w:t>Si observamos la gráfica, si 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200≤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≤300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200≤x≤300</w:t>
      </w:r>
      <w:r w:rsidRPr="005664E1">
        <w:rPr>
          <w:rFonts w:ascii="Arial" w:hAnsi="Arial" w:cs="Arial"/>
          <w:color w:val="000000"/>
          <w:sz w:val="72"/>
          <w:szCs w:val="72"/>
        </w:rPr>
        <w:t>, la función toma valores mayores que cuando </w:t>
      </w:r>
      <w:r w:rsidRPr="005664E1">
        <w:rPr>
          <w:rStyle w:val="mjx-char"/>
          <w:rFonts w:ascii="MJXc-TeX-math-Iw" w:hAnsi="MJXc-TeX-math-Iw" w:cs="Arial"/>
          <w:color w:val="000000"/>
          <w:sz w:val="72"/>
          <w:szCs w:val="72"/>
          <w:bdr w:val="none" w:sz="0" w:space="0" w:color="auto" w:frame="1"/>
        </w:rPr>
        <w:t>x</w:t>
      </w:r>
      <w:r w:rsidRPr="005664E1">
        <w:rPr>
          <w:rStyle w:val="mjx-char"/>
          <w:rFonts w:ascii="MJXc-TeX-main-Rw" w:hAnsi="MJXc-TeX-main-Rw" w:cs="Arial"/>
          <w:color w:val="000000"/>
          <w:sz w:val="72"/>
          <w:szCs w:val="72"/>
          <w:bdr w:val="none" w:sz="0" w:space="0" w:color="auto" w:frame="1"/>
        </w:rPr>
        <w:t>=300</w:t>
      </w:r>
      <w:r w:rsidRPr="005664E1">
        <w:rPr>
          <w:rStyle w:val="mjxassistivemathml"/>
          <w:rFonts w:ascii="Arial" w:hAnsi="Arial" w:cs="Arial"/>
          <w:color w:val="000000"/>
          <w:sz w:val="72"/>
          <w:szCs w:val="72"/>
          <w:bdr w:val="none" w:sz="0" w:space="0" w:color="auto" w:frame="1"/>
        </w:rPr>
        <w:t>x=300</w:t>
      </w:r>
      <w:r w:rsidRPr="005664E1">
        <w:rPr>
          <w:rFonts w:ascii="Arial" w:hAnsi="Arial" w:cs="Arial"/>
          <w:color w:val="000000"/>
          <w:sz w:val="72"/>
          <w:szCs w:val="72"/>
        </w:rPr>
        <w:t>.</w:t>
      </w:r>
    </w:p>
    <w:p w:rsidR="00FE6481" w:rsidRPr="005664E1" w:rsidRDefault="00FE6481" w:rsidP="00FE6481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0" style="width:0;height:1.5pt" o:hralign="center" o:hrstd="t" o:hr="t" fillcolor="#a0a0a0" stroked="f"/>
        </w:pict>
      </w:r>
    </w:p>
    <w:p w:rsidR="00FE6481" w:rsidRPr="005664E1" w:rsidRDefault="00FE6481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</w:pP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5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314575" cy="1371600"/>
            <wp:effectExtent l="0" t="0" r="9525" b="0"/>
            <wp:docPr id="16" name="Imagen 1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Observando la anterior gráfica de una función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definida por partes, calcular:</w:t>
      </w:r>
    </w:p>
    <w:p w:rsidR="00EB2489" w:rsidRPr="005664E1" w:rsidRDefault="00EB2489" w:rsidP="00FA18D4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(1)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f(1)</w:t>
      </w:r>
    </w:p>
    <w:p w:rsidR="00EB2489" w:rsidRPr="005664E1" w:rsidRDefault="00EB2489" w:rsidP="00FA18D4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(1,5)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f(1,5)</w:t>
      </w:r>
    </w:p>
    <w:p w:rsidR="00EB2489" w:rsidRPr="005664E1" w:rsidRDefault="00EB2489" w:rsidP="00FA18D4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(2)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f(2)</w:t>
      </w:r>
    </w:p>
    <w:p w:rsidR="00EB2489" w:rsidRPr="005664E1" w:rsidRDefault="00EB2489" w:rsidP="00FA18D4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(3)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f(3)</w:t>
      </w:r>
    </w:p>
    <w:p w:rsidR="00EB2489" w:rsidRPr="005664E1" w:rsidRDefault="00EB2489" w:rsidP="00FA18D4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(4)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f(4)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E6481" w:rsidRPr="005664E1" w:rsidRDefault="00FE6481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E6481" w:rsidRPr="005664E1" w:rsidRDefault="00FE6481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noProof/>
          <w:sz w:val="72"/>
          <w:szCs w:val="72"/>
          <w:lang w:eastAsia="es-CO"/>
        </w:rPr>
        <w:drawing>
          <wp:inline distT="0" distB="0" distL="0" distR="0">
            <wp:extent cx="952500" cy="1657350"/>
            <wp:effectExtent l="0" t="0" r="0" b="0"/>
            <wp:docPr id="182" name="Imagen 182" descr="Problemas resueltos de planteamiento, aplicaciÃ³n, representaciÃ³n de funciones y grÃ¡ficas de funciones. Problemas teÃ³ricos y problemas de aplicaciÃ³n. IntroducciÃ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Problemas resueltos de planteamiento, aplicaciÃ³n, representaciÃ³n de funciones y grÃ¡ficas de funciones. Problemas teÃ³ricos y problemas de aplicaciÃ³n. IntroducciÃ³n a las funciones.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1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6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Un auto circula por una autopista recta a velocidad constante. El copiloto cuenta las farolas que hay en la calzada:</w:t>
      </w:r>
    </w:p>
    <w:p w:rsidR="00EB2489" w:rsidRPr="005664E1" w:rsidRDefault="00EB2489" w:rsidP="00FA1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1 minuto, ha observado 3 farolas.</w:t>
      </w:r>
    </w:p>
    <w:p w:rsidR="00EB2489" w:rsidRPr="005664E1" w:rsidRDefault="00EB2489" w:rsidP="00FA18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3 minutos, ha observado 15 farolas.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Obtener la función que proporciona el número de farolas vistas en función del tiempo sabiendo que es una ecuación lineal.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¿Cuántas farolas habrá visto en media hora?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Una función lineal es de la forma</w:t>
      </w:r>
    </w:p>
    <w:p w:rsidR="00FE6481" w:rsidRPr="005664E1" w:rsidRDefault="00FE6481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Y= </w:t>
      </w:r>
      <w:proofErr w:type="spell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mX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+ b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ángulo 15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A3E55" id="Rectángulo 15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yzVJ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variable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será el número de minutos transcurridos.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encontrar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a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a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y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b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b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(la pendiente y la ordenada), sustituimos los datos: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Cuando lleva 1 minuto, ha observado 3 farolas. Es decir, cuando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=1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x=1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1)=3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f(1)=3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Por tanto,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ángulo 14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EEBAD" id="Rectángulo 14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FHruI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Tenemos la ecuación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857250" cy="180975"/>
            <wp:effectExtent l="0" t="0" r="0" b="9525"/>
            <wp:docPr id="13" name="Imagen 1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Cuando lleva 3 minutos, ha observado 15 farolas. Es decir, cuando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=3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x=3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3)=15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f(3)=15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Por tanto,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76425" cy="219075"/>
            <wp:effectExtent l="0" t="0" r="9525" b="9525"/>
            <wp:docPr id="12" name="Imagen 1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Tenemos la ecuación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ángulo 11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85FC1" id="Rectángulo 11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3Q4N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Resolvemos el </w:t>
      </w:r>
      <w:hyperlink r:id="rId126" w:history="1">
        <w:r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sistema de dos ecuaciones con dos incógnitas</w:t>
        </w:r>
      </w:hyperlink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ángulo 10" descr="Problemas resueltos de planteamiento, aplicación, representación de funciones y gráficas de funciones. Problemas teóricos y problemas de aplicación. Introducción a las funcion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0A44C" id="Rectángulo 10" o:spid="_x0000_s1026" alt="Problemas resueltos de planteamiento, aplicación, representación de funciones y gráficas de funciones. Problemas teóricos y problemas de aplicación. Introducción a las funcione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CIDMSUDAAB8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De la primera ecuación tenemos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866775" cy="180975"/>
            <wp:effectExtent l="0" t="0" r="9525" b="9525"/>
            <wp:docPr id="9" name="Imagen 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Sustituimos en la segunda ecuación: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981200" cy="2228850"/>
            <wp:effectExtent l="0" t="0" r="0" b="0"/>
            <wp:docPr id="8" name="Imagen 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la otra incógnita: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19200" cy="904875"/>
            <wp:effectExtent l="0" t="0" r="0" b="9525"/>
            <wp:docPr id="7" name="Imagen 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la función es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57300" cy="228600"/>
            <wp:effectExtent l="0" t="0" r="0" b="0"/>
            <wp:docPr id="6" name="Imagen 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Media hora son 30 minutos, así que en media hora habrá visto 177 farolas: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838325" cy="914400"/>
            <wp:effectExtent l="0" t="0" r="9525" b="0"/>
            <wp:docPr id="5" name="Imagen 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2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7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consultor de una empresa está estudiando la función de producción de la empresa. Dicha función,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proporciona el número de millares de artículos fabricados en el día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 una determinada semana.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2905125" cy="1638300"/>
            <wp:effectExtent l="0" t="0" r="9525" b="0"/>
            <wp:docPr id="4" name="Imagen 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Contestar:</w:t>
      </w:r>
    </w:p>
    <w:p w:rsidR="00EB2489" w:rsidRPr="005664E1" w:rsidRDefault="00EB2489" w:rsidP="00FA1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el dominio de la función?</w:t>
      </w:r>
    </w:p>
    <w:p w:rsidR="00EB2489" w:rsidRPr="005664E1" w:rsidRDefault="00EB2489" w:rsidP="00FA1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el recorrido de la función?</w:t>
      </w:r>
    </w:p>
    <w:p w:rsidR="00EB2489" w:rsidRPr="005664E1" w:rsidRDefault="00EB2489" w:rsidP="00FA1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días de la semana son más productivos?</w:t>
      </w:r>
    </w:p>
    <w:p w:rsidR="00EB2489" w:rsidRPr="005664E1" w:rsidRDefault="00EB2489" w:rsidP="00FA1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días de la semana son menos productivos?</w:t>
      </w:r>
    </w:p>
    <w:p w:rsidR="00EB2489" w:rsidRPr="005664E1" w:rsidRDefault="00EB2489" w:rsidP="00FA18D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¿Cuántos artículos en total se han fabricado en dicha semana?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de la función es el conjunto formado por los números naturales del 1 al 7: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71700" cy="219075"/>
            <wp:effectExtent l="0" t="0" r="0" b="9525"/>
            <wp:docPr id="185" name="Imagen 18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recorrido o imagen de la función es el conjunto de números que toma la función: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1609725" cy="228600"/>
            <wp:effectExtent l="0" t="0" r="9525" b="0"/>
            <wp:docPr id="184" name="Imagen 18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días más productivos de la semana son el día 2 y el día 7. Los menos productivos son el día 3 y 4.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total de artículos fabricados en la semana es: 2 días de 15 millares, 3 días de 10 millares y 2 días de 5 millares. Por tanto, se han fabricado un total de 70 millares: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28825" cy="895350"/>
            <wp:effectExtent l="0" t="0" r="9525" b="0"/>
            <wp:docPr id="183" name="Imagen 18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3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8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Se estima que en un campo de 360 naranjos producirá 30.240 mandarinas. Suponiendo que todos los árboles producen la misma cantidad de frutos, calcular:</w:t>
      </w:r>
    </w:p>
    <w:p w:rsidR="00EB2489" w:rsidRPr="005664E1" w:rsidRDefault="00EB2489" w:rsidP="00FA18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La función que proporciona el número total de mandarinas en función del número de naranjos. ¿Qué tipo de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función es? Representa su gráfica.</w:t>
      </w:r>
    </w:p>
    <w:p w:rsidR="00EB2489" w:rsidRPr="005664E1" w:rsidRDefault="00EB2489" w:rsidP="00FA18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¿Cuántas mandarinas se producirían en total si se plantan 70 naranjos más?</w:t>
      </w:r>
    </w:p>
    <w:p w:rsidR="00EB2489" w:rsidRPr="005664E1" w:rsidRDefault="00EB2489" w:rsidP="00FA18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¿Cuántos árboles se necesitan para producir un mínimo de 50.000 mandarinas?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Primero calculamos cuántas mandarinas produce un naranjo.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sabemos que un total de 360 naranjos producen 30.240 mandarinas, entonces cada naranjo produce una media de 84 mandarinas: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14425" cy="457200"/>
            <wp:effectExtent l="0" t="0" r="9525" b="0"/>
            <wp:docPr id="194" name="Imagen 19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Así, la función de mandarinas con respecto a naranjos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57275" cy="209550"/>
            <wp:effectExtent l="0" t="0" r="9525" b="0"/>
            <wp:docPr id="193" name="Imagen 19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Es una función lineal y su gráfica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352675" cy="3095625"/>
            <wp:effectExtent l="0" t="0" r="9525" b="9525"/>
            <wp:docPr id="192" name="Imagen 19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Si se plantan 70 naranjos, en lugar de 360, habrá 430: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00175" cy="171450"/>
            <wp:effectExtent l="0" t="0" r="9525" b="0"/>
            <wp:docPr id="191" name="Imagen 19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Pero como ya sabemos que cada naranjo da una media de 84 mandarinas, el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número total de mandarinas es 36.120: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19250" cy="152400"/>
            <wp:effectExtent l="0" t="0" r="0" b="0"/>
            <wp:docPr id="190" name="Imagen 19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Finalmente, se pide calcular cuántos naranjos se necesitan para producir un mínimo de 50.000 mandarinas.</w:t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obtenida anteriormente proporciona el número de mandarinas en función del número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 de naranjos. Por tanto,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debemos calcular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para que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85875" cy="209550"/>
            <wp:effectExtent l="0" t="0" r="9525" b="0"/>
            <wp:docPr id="189" name="Imagen 18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Podemos escribir, para que sea más sencillo,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285875" cy="209550"/>
            <wp:effectExtent l="0" t="0" r="9525" b="0"/>
            <wp:docPr id="188" name="Imagen 18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Tenemos la ecuación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685800"/>
            <wp:effectExtent l="0" t="0" r="0" b="0"/>
            <wp:docPr id="187" name="Imagen 18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número de naranjos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tiene que ser un número natural. Por tanto, debe ser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=596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x=596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</w:t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Nota: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si escogemos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=595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x=595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entonces se producen menos de 50.000 mandarinas: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371725" cy="209550"/>
            <wp:effectExtent l="0" t="0" r="9525" b="0"/>
            <wp:docPr id="186" name="Imagen 18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Luego el número mínimo de naranjos para producir 50.000 mandarinas es 596.</w: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4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9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Un laboratorio de medicinas vende una caja de penicilina que contiene 20 cápsulas por $15. Obtener:</w:t>
      </w:r>
    </w:p>
    <w:p w:rsidR="00EB2489" w:rsidRPr="005664E1" w:rsidRDefault="00EB2489" w:rsidP="00FA18D4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el número de total de cápsulas vendidas en función del número de cajas vendidas.</w:t>
      </w:r>
    </w:p>
    <w:p w:rsidR="00EB2489" w:rsidRPr="005664E1" w:rsidRDefault="00EB2489" w:rsidP="00FA18D4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las ganancias del laboratorio en función del número de cajas vendidas.</w:t>
      </w:r>
    </w:p>
    <w:p w:rsidR="00EB2489" w:rsidRPr="005664E1" w:rsidRDefault="00EB2489" w:rsidP="00FA18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¿Cuántas pastillas deben venderse como mínimo para obtener una ganancia de más de $4000?</w:t>
      </w:r>
    </w:p>
    <w:p w:rsidR="00EB2489" w:rsidRPr="005664E1" w:rsidRDefault="00EB2489" w:rsidP="00FA18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sería la ganancia si se venden 360 cápsulas?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función pedida,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 es el número de cajas vendidas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=g(x)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el número total de cápsulas vendidas.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cada caja contiene 20 cápsulas, la función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28700" cy="209550"/>
            <wp:effectExtent l="0" t="0" r="0" b="0"/>
            <wp:docPr id="203" name="Imagen 20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 gráfica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28800" cy="1362075"/>
            <wp:effectExtent l="0" t="0" r="0" b="9525"/>
            <wp:docPr id="202" name="Imagen 20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segunda función,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 seguirá siendo el número de cajas vendidas, pero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ahora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=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y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=f(x)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será la ganancia total.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cada caja se vende por $15, la función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19175" cy="219075"/>
            <wp:effectExtent l="0" t="0" r="9525" b="9525"/>
            <wp:docPr id="201" name="Imagen 20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Su gráfica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62100" cy="2876550"/>
            <wp:effectExtent l="0" t="0" r="0" b="0"/>
            <wp:docPr id="200" name="Imagen 20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Las ganancias son $4.000 para el número de cajas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tal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 que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171575" cy="209550"/>
            <wp:effectExtent l="0" t="0" r="9525" b="0"/>
            <wp:docPr id="199" name="Imagen 19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Resolvemos la ecuación: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733550" cy="781050"/>
            <wp:effectExtent l="0" t="0" r="0" b="0"/>
            <wp:docPr id="198" name="Imagen 19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el número de cajas debe ser natural, para alcanzar los $4.000, deben venderse 267 cajas.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Pero debemos calcular el número de cápsulas, no de cajas. Sabiendo que cada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caja contiene 20 cápsulas, el número de cápsulas que debe venderse es 5.340: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495425" cy="171450"/>
            <wp:effectExtent l="0" t="0" r="9525" b="0"/>
            <wp:docPr id="197" name="Imagen 19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Finalmente, calculamos las ganancias que se generan si se venden 360 cápsulas. Como cada caja contiene 20 cápsulas, las 360 cápsulas equivalen a 18 cajas: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838200" cy="447675"/>
            <wp:effectExtent l="0" t="0" r="0" b="9525"/>
            <wp:docPr id="196" name="Imagen 19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Utilizamos la segunda función para calcular los ingresos: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19250" cy="533400"/>
            <wp:effectExtent l="0" t="0" r="0" b="0"/>
            <wp:docPr id="195" name="Imagen 19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si se venden 360 cápsulas, las ganancias ascienden a $270.</w: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5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10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El dueño de una tienda invirtió $18 para para comprar 60 bolsas de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frituras. Si vende cada bolsa en $0,5, obtener:</w:t>
      </w:r>
    </w:p>
    <w:p w:rsidR="00EB2489" w:rsidRPr="005664E1" w:rsidRDefault="00EB2489" w:rsidP="00FA1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que proporciona las ganancias con respecto del número bolsas vendidas (descontando la inversión inicial).</w:t>
      </w:r>
    </w:p>
    <w:p w:rsidR="00EB2489" w:rsidRPr="005664E1" w:rsidRDefault="00EB2489" w:rsidP="00FA1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¿Cuántas bolsas deben venderse para recuperar la inversión?</w:t>
      </w:r>
    </w:p>
    <w:p w:rsidR="00EB2489" w:rsidRPr="005664E1" w:rsidRDefault="00EB2489" w:rsidP="00FA18D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¿Cuál es la ganancia si venden las 60 bolsas?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Las ganancias del dueño son de $0,5 por cada bolsa vendida. Es decir, si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el número de bolsas, las ganancias son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90525" cy="190500"/>
            <wp:effectExtent l="0" t="0" r="9525" b="0"/>
            <wp:docPr id="208" name="Imagen 208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Pero hay que restar los $18 que invirtió.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Luego la función de beneficios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71625" cy="438150"/>
            <wp:effectExtent l="0" t="0" r="9525" b="0"/>
            <wp:docPr id="207" name="Imagen 20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siendo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el número de bolsas vendidas.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24150" cy="1714500"/>
            <wp:effectExtent l="0" t="0" r="0" b="0"/>
            <wp:docPr id="206" name="Imagen 20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Nótese que -18 no multiplica a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porque no depende del número de bolsas que se vende.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También, hemos escrito el dominio de la función ya que ésta sólo sirve cuando se vende un máximo de 60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bolsas. Para vender más, el dueño de la tienda debe adquirir más bolsas, con su correspondiente inversión.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dueño de la tienda recupera la inversión cuando los beneficios son $0. Es decir, cuando ni pierde dinero ni lo gana.</w:t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tal que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52575" cy="1562100"/>
            <wp:effectExtent l="0" t="0" r="9525" b="0"/>
            <wp:docPr id="205" name="Imagen 20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Por tanto, debe vender 36 bolsas para recuperar la inversión. Si vende menos, habrá perdido dinero y, si vende más, habrá ganado dinero.</w:t>
      </w:r>
    </w:p>
    <w:p w:rsidR="00FA18D4" w:rsidRPr="005664E1" w:rsidRDefault="00FA18D4" w:rsidP="00FA18D4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Finalmente, calculamos </w:t>
      </w:r>
      <w:proofErr w:type="gram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proofErr w:type="gramEnd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60)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f(60)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:</w:t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095500" cy="533400"/>
            <wp:effectExtent l="0" t="0" r="0" b="0"/>
            <wp:docPr id="204" name="Imagen 20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Por tanto, si vende todas las bolsas, tiene un beneficio de $12.</w: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6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lastRenderedPageBreak/>
        <w:t>Problema 11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Una empresa que vende agua tiene dos máquinas embotelladoras:</w:t>
      </w:r>
    </w:p>
    <w:p w:rsidR="00EB2489" w:rsidRPr="005664E1" w:rsidRDefault="00EB2489" w:rsidP="00FA18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máquina 1 produce 4 lotes de 12 botellas cada 2 minutos.</w:t>
      </w:r>
    </w:p>
    <w:p w:rsidR="00EB2489" w:rsidRPr="005664E1" w:rsidRDefault="00EB2489" w:rsidP="00FA18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máquina 2 produce 5,5 lotes de 12 botellas cada 3 minutos.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Obtener:</w:t>
      </w:r>
    </w:p>
    <w:p w:rsidR="00EB2489" w:rsidRPr="005664E1" w:rsidRDefault="00EB2489" w:rsidP="00FA18D4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 que proporciona el número de botellas que produce la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máquina 1 en función del tiempo.</w:t>
      </w:r>
    </w:p>
    <w:p w:rsidR="00EB2489" w:rsidRPr="005664E1" w:rsidRDefault="00EB2489" w:rsidP="00FA18D4">
      <w:pPr>
        <w:numPr>
          <w:ilvl w:val="0"/>
          <w:numId w:val="13"/>
        </w:num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 mismo para la máquina 2 (función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).</w:t>
      </w:r>
    </w:p>
    <w:p w:rsidR="00EB2489" w:rsidRPr="005664E1" w:rsidRDefault="00EB2489" w:rsidP="00FA18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las gráficas de ambas funciones.</w:t>
      </w:r>
    </w:p>
    <w:p w:rsidR="00EB2489" w:rsidRPr="005664E1" w:rsidRDefault="00EB2489" w:rsidP="00FA18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máquina le conviene adquirir a la empresa?</w:t>
      </w:r>
    </w:p>
    <w:p w:rsidR="00EB2489" w:rsidRPr="005664E1" w:rsidRDefault="00EB2489" w:rsidP="00FA18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Comentar el resultado relacionándolo con las gráficas.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variable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representará la cantidad de tiempo en minutos.</w:t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la función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que proporciona el número de botellas producidas en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minutos por la máquina 1: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dos minutos embotella 4 lotes de 12 botellas. Es decir, 48 botellas en 2 minutos. Por tanto, embotella 24 botellas por minuto.</w:t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19175" cy="228600"/>
            <wp:effectExtent l="0" t="0" r="9525" b="0"/>
            <wp:docPr id="211" name="Imagen 211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la máquina 2, procedemos del mismo modo: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5,5 lotes de 12 botellas suman un total de 66 botellas en 3 minutos. Por tanto, embotella 22 botellas por minuto.</w:t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028700" cy="209550"/>
            <wp:effectExtent l="0" t="0" r="0" b="0"/>
            <wp:docPr id="210" name="Imagen 210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Las gráficas de las funciones son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724150" cy="2219325"/>
            <wp:effectExtent l="0" t="0" r="0" b="9525"/>
            <wp:docPr id="209" name="Imagen 209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A la empresa le conviene adquirir la máquina 1 puesto que embotella más botellas por minuto. La gráfica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está por encima de la de </w:t>
      </w:r>
      <w:proofErr w:type="spellStart"/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proofErr w:type="spell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por esta misma razón.</w: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pict>
          <v:rect id="_x0000_i1057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12</w:t>
      </w:r>
    </w:p>
    <w:p w:rsidR="00EB2489" w:rsidRPr="005664E1" w:rsidRDefault="00EB2489" w:rsidP="00EB2489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Un banco tiene tres tipos de hipotecas: f, g y h. Cada una de las hipotecas tiene unos intereses distintos y los beneficios del banco en cada una de ellas vienen dadas por las funciones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g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g(x)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y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h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h(x)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, respectivamente, siendo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el número de años de duración de la hipoteca.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Cuando se desea contratar una hipoteca, el banquero observa las gráficas de los beneficios para escoger la que produce más beneficios al banco: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3429000" cy="2571750"/>
            <wp:effectExtent l="0" t="0" r="0" b="0"/>
            <wp:docPr id="3" name="Imagen 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Contestar:</w:t>
      </w:r>
    </w:p>
    <w:p w:rsidR="00EB2489" w:rsidRPr="005664E1" w:rsidRDefault="00EB2489" w:rsidP="00FA18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¿Qué hipoteca escoge el banquero si la hipoteca dura menos de 4 años?</w:t>
      </w:r>
    </w:p>
    <w:p w:rsidR="00EB2489" w:rsidRPr="005664E1" w:rsidRDefault="00EB2489" w:rsidP="00FA18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hipoteca escoge el banquero si la hipoteca dura exactamente 6 años?</w:t>
      </w:r>
    </w:p>
    <w:p w:rsidR="00EB2489" w:rsidRPr="005664E1" w:rsidRDefault="00EB2489" w:rsidP="00FA18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¿Qué hipoteca escoge el banquero si la hipoteca dura más de 12 años?</w:t>
      </w:r>
    </w:p>
    <w:p w:rsidR="00EB2489" w:rsidRPr="005664E1" w:rsidRDefault="00EB2489" w:rsidP="00FA18D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Para algunas duraciones, algunas hipotecas producen 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los mismo beneficios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. ¿Qué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duraciones y qué hipotecas son?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Para cada duración, el banquero debe escoger la hipoteca cuya gráfica esté por encima de las otras dos.</w:t>
      </w:r>
    </w:p>
    <w:p w:rsidR="00FA18D4" w:rsidRPr="005664E1" w:rsidRDefault="00FA18D4" w:rsidP="00FA18D4">
      <w:pPr>
        <w:pStyle w:val="NormalWeb"/>
        <w:numPr>
          <w:ilvl w:val="0"/>
          <w:numId w:val="44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la duración es menor de 4 años, escoge la hipoteca h.</w:t>
      </w:r>
    </w:p>
    <w:p w:rsidR="00FA18D4" w:rsidRPr="005664E1" w:rsidRDefault="00FA18D4" w:rsidP="00FA18D4">
      <w:pPr>
        <w:pStyle w:val="NormalWeb"/>
        <w:numPr>
          <w:ilvl w:val="0"/>
          <w:numId w:val="44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la duración es de 6 años, escoge la hipoteca f.</w:t>
      </w:r>
    </w:p>
    <w:p w:rsidR="00FA18D4" w:rsidRPr="005664E1" w:rsidRDefault="00FA18D4" w:rsidP="00FA18D4">
      <w:pPr>
        <w:pStyle w:val="NormalWeb"/>
        <w:numPr>
          <w:ilvl w:val="0"/>
          <w:numId w:val="44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lastRenderedPageBreak/>
        <w:t>Si la duración es mayor de 12 años, escoge la hipoteca g.</w:t>
      </w:r>
    </w:p>
    <w:p w:rsidR="00FA18D4" w:rsidRPr="005664E1" w:rsidRDefault="00FA18D4" w:rsidP="00FA18D4">
      <w:pPr>
        <w:pStyle w:val="NormalWeb"/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Para responder al último apartado, debemos observar las intersecciones de las gráficas:</w:t>
      </w:r>
    </w:p>
    <w:p w:rsidR="00FA18D4" w:rsidRPr="005664E1" w:rsidRDefault="00FA18D4" w:rsidP="00FA18D4">
      <w:pPr>
        <w:pStyle w:val="NormalWeb"/>
        <w:numPr>
          <w:ilvl w:val="0"/>
          <w:numId w:val="45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la duración es de 4 años, las hipotecas f y h producen los mismos beneficios.</w:t>
      </w:r>
    </w:p>
    <w:p w:rsidR="00FA18D4" w:rsidRPr="005664E1" w:rsidRDefault="00FA18D4" w:rsidP="00FA18D4">
      <w:pPr>
        <w:pStyle w:val="NormalWeb"/>
        <w:numPr>
          <w:ilvl w:val="0"/>
          <w:numId w:val="45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t>Si la duración es de 8 años, las hipotecas g y h producen los mismos beneficios.</w:t>
      </w:r>
    </w:p>
    <w:p w:rsidR="00FA18D4" w:rsidRPr="005664E1" w:rsidRDefault="00FA18D4" w:rsidP="00FA18D4">
      <w:pPr>
        <w:pStyle w:val="NormalWeb"/>
        <w:numPr>
          <w:ilvl w:val="0"/>
          <w:numId w:val="45"/>
        </w:numPr>
        <w:jc w:val="both"/>
        <w:rPr>
          <w:rFonts w:ascii="Arial" w:hAnsi="Arial" w:cs="Arial"/>
          <w:color w:val="000000"/>
          <w:sz w:val="72"/>
          <w:szCs w:val="72"/>
        </w:rPr>
      </w:pPr>
      <w:r w:rsidRPr="005664E1">
        <w:rPr>
          <w:rFonts w:ascii="Arial" w:hAnsi="Arial" w:cs="Arial"/>
          <w:color w:val="000000"/>
          <w:sz w:val="72"/>
          <w:szCs w:val="72"/>
        </w:rPr>
        <w:lastRenderedPageBreak/>
        <w:t>Si la duración es de 12 años, las hipotecas f y g producen los mismos beneficios.</w: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58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0000"/>
          <w:sz w:val="72"/>
          <w:szCs w:val="72"/>
          <w:lang w:eastAsia="es-CO"/>
        </w:rPr>
        <w:t>Problema 13</w:t>
      </w: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El oso panda de un zoológico pesó 3,5kg al nacer. Sabiendo que los ejemplares de su especie aumentan una media de 2,5kg cada mes durante los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primeros 3 años de vida, calcular:</w:t>
      </w:r>
    </w:p>
    <w:p w:rsidR="00EB2489" w:rsidRPr="005664E1" w:rsidRDefault="00EB2489" w:rsidP="00FA18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que proporciona el peso del oso en función de su edad (en número de meses). Indica el dominio de la función.</w:t>
      </w:r>
    </w:p>
    <w:p w:rsidR="00EB2489" w:rsidRPr="005664E1" w:rsidRDefault="00EB2489" w:rsidP="00FA18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Representar la gráfica de la función del apartado anterior.</w:t>
      </w:r>
    </w:p>
    <w:p w:rsidR="00EB2489" w:rsidRPr="005664E1" w:rsidRDefault="00EB2489" w:rsidP="00FA18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Calcular, aplicando la función, el peso del oso a los 6 meses, 9 meses y 2 años de edad.</w:t>
      </w:r>
    </w:p>
    <w:p w:rsidR="00EB2489" w:rsidRPr="005664E1" w:rsidRDefault="00EB2489" w:rsidP="00FA18D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¿A qué edad el oso sobrepasará los 80kg de peso?</w:t>
      </w:r>
    </w:p>
    <w:p w:rsidR="00EB2489" w:rsidRPr="005664E1" w:rsidRDefault="00EB2489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  <w:t>Solución</w:t>
      </w:r>
    </w:p>
    <w:p w:rsidR="00FA18D4" w:rsidRPr="005664E1" w:rsidRDefault="00FA18D4" w:rsidP="00EB2489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del peso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(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proofErr w:type="gramStart"/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)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f</w:t>
      </w:r>
      <w:proofErr w:type="gramEnd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(x)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es función del número de meses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del panda.</w:t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Como el panda aumenta 2,5kg al mes, en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 meses, aumentará </w:t>
      </w:r>
      <w:r w:rsidRPr="005664E1">
        <w:rPr>
          <w:rFonts w:ascii="MJXc-TeX-main-Rw" w:eastAsia="Times New Roman" w:hAnsi="MJXc-TeX-main-Rw" w:cs="Arial"/>
          <w:color w:val="000000"/>
          <w:sz w:val="72"/>
          <w:szCs w:val="72"/>
          <w:bdr w:val="none" w:sz="0" w:space="0" w:color="auto" w:frame="1"/>
          <w:lang w:eastAsia="es-CO"/>
        </w:rPr>
        <w:t>2,5</w:t>
      </w:r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2</w:t>
      </w:r>
      <w:proofErr w:type="gramStart"/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,5</w:t>
      </w:r>
      <w:proofErr w:type="gramEnd"/>
      <w:r w:rsidRPr="005664E1">
        <w:rPr>
          <w:rFonts w:ascii="Cambria Math" w:eastAsia="Times New Roman" w:hAnsi="Cambria Math" w:cs="Cambria Math"/>
          <w:color w:val="000000"/>
          <w:sz w:val="72"/>
          <w:szCs w:val="72"/>
          <w:bdr w:val="none" w:sz="0" w:space="0" w:color="auto" w:frame="1"/>
          <w:lang w:eastAsia="es-CO"/>
        </w:rPr>
        <w:t>⋅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. Pero hay que tener en cuenta el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que panda nació pesando 3,5kg.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función del peso del panda es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571625" cy="219075"/>
            <wp:effectExtent l="0" t="0" r="9525" b="9525"/>
            <wp:docPr id="217" name="Imagen 217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El dominio es el conjunto de números que puede tomar </w:t>
      </w:r>
      <w:r w:rsidRPr="005664E1">
        <w:rPr>
          <w:rFonts w:ascii="MJXc-TeX-math-Iw" w:eastAsia="Times New Roman" w:hAnsi="MJXc-TeX-math-Iw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bdr w:val="none" w:sz="0" w:space="0" w:color="auto" w:frame="1"/>
          <w:lang w:eastAsia="es-CO"/>
        </w:rPr>
        <w:t>x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. Como los datos son para los 3 primeros años (36 meses), el dominio es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866900" cy="219075"/>
            <wp:effectExtent l="0" t="0" r="0" b="9525"/>
            <wp:docPr id="216" name="Imagen 216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En notación de intervalos,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lastRenderedPageBreak/>
        <w:drawing>
          <wp:inline distT="0" distB="0" distL="0" distR="0">
            <wp:extent cx="495300" cy="219075"/>
            <wp:effectExtent l="0" t="0" r="0" b="9525"/>
            <wp:docPr id="215" name="Imagen 215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La gráfica de la función es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895600" cy="1905000"/>
            <wp:effectExtent l="0" t="0" r="0" b="0"/>
            <wp:docPr id="214" name="Imagen 214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Calculamos el peso a los 6, 9 y 24 meses (2 años son 24 meses):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2152650" cy="2000250"/>
            <wp:effectExtent l="0" t="0" r="0" b="0"/>
            <wp:docPr id="213" name="Imagen 213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Por tanto, a los 6 meses pesa 18,5kg; a los 9 meses, 26kg; y a los 2 años, 63,5kg.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>Para el último punto debemos sustituir el peso que queremos obtener en la función y resolver la ecuación:</w:t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00"/>
          <w:sz w:val="72"/>
          <w:szCs w:val="72"/>
          <w:lang w:eastAsia="es-CO"/>
        </w:rPr>
        <w:drawing>
          <wp:inline distT="0" distB="0" distL="0" distR="0">
            <wp:extent cx="1609725" cy="828675"/>
            <wp:effectExtent l="0" t="0" r="9525" b="9525"/>
            <wp:docPr id="212" name="Imagen 212" descr="Problemas resueltos de planteamiento, aplicación, representación de funciones y gráficas de funciones. Problemas teóricos y problemas de aplicación. Introducción a las funci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Problemas resueltos de planteamiento, aplicación, representación de funciones y gráficas de funciones. Problemas teóricos y problemas de aplicación. Introducción a las funciones.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D4" w:rsidRPr="005664E1" w:rsidRDefault="00FA18D4" w:rsidP="00FA18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t xml:space="preserve">Por tanto, es oso sobrepasará los 80 kilos cuando tenga más de 30,6 </w:t>
      </w:r>
      <w:r w:rsidRPr="005664E1">
        <w:rPr>
          <w:rFonts w:ascii="Arial" w:eastAsia="Times New Roman" w:hAnsi="Arial" w:cs="Arial"/>
          <w:color w:val="000000"/>
          <w:sz w:val="72"/>
          <w:szCs w:val="72"/>
          <w:lang w:eastAsia="es-CO"/>
        </w:rPr>
        <w:lastRenderedPageBreak/>
        <w:t>meses, es decir, cuando tenga más de 2,55 años.</w:t>
      </w:r>
    </w:p>
    <w:p w:rsidR="00FA18D4" w:rsidRPr="005664E1" w:rsidRDefault="004E7FBB" w:rsidP="00FA18D4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es-CO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es-CO"/>
        </w:rPr>
        <w:pict>
          <v:rect id="_x0000_i1059" style="width:0;height:1.5pt" o:hrstd="t" o:hrnoshade="t" o:hr="t" fillcolor="black" stroked="f"/>
        </w:pict>
      </w:r>
    </w:p>
    <w:p w:rsidR="00FA18D4" w:rsidRPr="005664E1" w:rsidRDefault="00FA18D4" w:rsidP="00FA18D4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b/>
          <w:bCs/>
          <w:color w:val="0033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>
        <w:rPr>
          <w:rFonts w:ascii="Arial" w:eastAsia="Times New Roman" w:hAnsi="Arial" w:cs="Arial"/>
          <w:color w:val="000000"/>
          <w:sz w:val="72"/>
          <w:szCs w:val="72"/>
          <w:lang w:eastAsia="es-CO"/>
        </w:rPr>
        <w:pict>
          <v:rect id="_x0000_i1060" style="width:0;height:1.5pt" o:hralign="center" o:hrstd="t" o:hr="t" fillcolor="#a0a0a0" stroked="f"/>
        </w:pict>
      </w:r>
    </w:p>
    <w:p w:rsidR="00EB2489" w:rsidRPr="005664E1" w:rsidRDefault="00EB2489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noProof/>
          <w:color w:val="0000FF"/>
          <w:sz w:val="72"/>
          <w:szCs w:val="72"/>
          <w:lang w:eastAsia="es-CO"/>
        </w:rPr>
        <w:drawing>
          <wp:inline distT="0" distB="0" distL="0" distR="0">
            <wp:extent cx="3143250" cy="523875"/>
            <wp:effectExtent l="0" t="0" r="0" b="9525"/>
            <wp:docPr id="2" name="Imagen 2" descr="acceso al foro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cceso al foro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89" w:rsidRPr="005664E1" w:rsidRDefault="00EB2489" w:rsidP="00E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72"/>
          <w:szCs w:val="72"/>
          <w:lang w:eastAsia="es-CO"/>
        </w:rPr>
      </w:pPr>
    </w:p>
    <w:p w:rsidR="00EB2489" w:rsidRPr="005664E1" w:rsidRDefault="004E7FBB" w:rsidP="00EB2489">
      <w:pPr>
        <w:shd w:val="clear" w:color="auto" w:fill="FFFFFF"/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3300"/>
          <w:sz w:val="72"/>
          <w:szCs w:val="72"/>
          <w:lang w:eastAsia="es-CO"/>
        </w:rPr>
      </w:pPr>
      <w:hyperlink r:id="rId133" w:tgtFrame="_blank" w:history="1">
        <w:r w:rsidR="00EB2489" w:rsidRPr="005664E1">
          <w:rPr>
            <w:rFonts w:ascii="Arial" w:eastAsia="Times New Roman" w:hAnsi="Arial" w:cs="Arial"/>
            <w:color w:val="006633"/>
            <w:sz w:val="72"/>
            <w:szCs w:val="72"/>
            <w:u w:val="single"/>
            <w:lang w:eastAsia="es-CO"/>
          </w:rPr>
          <w:t>Problemas de funciones - (c) - matesfacil.com</w:t>
        </w:r>
      </w:hyperlink>
    </w:p>
    <w:p w:rsidR="00EB2489" w:rsidRPr="005664E1" w:rsidRDefault="00EB2489" w:rsidP="00EB24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9933"/>
          <w:sz w:val="72"/>
          <w:szCs w:val="72"/>
          <w:lang w:eastAsia="es-CO"/>
        </w:rPr>
      </w:pPr>
      <w:r w:rsidRPr="005664E1">
        <w:rPr>
          <w:rFonts w:ascii="Arial" w:eastAsia="Times New Roman" w:hAnsi="Arial" w:cs="Arial"/>
          <w:b/>
          <w:bCs/>
          <w:noProof/>
          <w:color w:val="0000FF"/>
          <w:sz w:val="72"/>
          <w:szCs w:val="72"/>
          <w:lang w:eastAsia="es-CO"/>
        </w:rPr>
        <w:drawing>
          <wp:inline distT="0" distB="0" distL="0" distR="0">
            <wp:extent cx="762000" cy="142875"/>
            <wp:effectExtent l="0" t="0" r="0" b="9525"/>
            <wp:docPr id="1" name="Imagen 1" descr="Creative Commons License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reative Commons License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 </w:t>
      </w:r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br/>
        <w:t>Matesfacil.com 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by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 </w:t>
      </w:r>
      <w:hyperlink r:id="rId134" w:history="1"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J.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lastRenderedPageBreak/>
          <w:t>Llopis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 </w:t>
        </w:r>
        <w:proofErr w:type="spellStart"/>
      </w:hyperlink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is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licensed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under</w:t>
      </w:r>
      <w:proofErr w:type="spellEnd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 xml:space="preserve"> </w:t>
      </w:r>
      <w:proofErr w:type="spellStart"/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a</w:t>
      </w:r>
      <w:hyperlink r:id="rId135" w:history="1"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Creative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Commons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Attribution-NonCommercial</w:t>
        </w:r>
        <w:proofErr w:type="spellEnd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 xml:space="preserve"> 4.0 International </w:t>
        </w:r>
        <w:proofErr w:type="spellStart"/>
        <w:r w:rsidRPr="005664E1">
          <w:rPr>
            <w:rFonts w:ascii="Arial" w:eastAsia="Times New Roman" w:hAnsi="Arial" w:cs="Arial"/>
            <w:b/>
            <w:bCs/>
            <w:color w:val="006633"/>
            <w:sz w:val="72"/>
            <w:szCs w:val="72"/>
            <w:u w:val="single"/>
            <w:lang w:eastAsia="es-CO"/>
          </w:rPr>
          <w:t>License</w:t>
        </w:r>
        <w:proofErr w:type="spellEnd"/>
      </w:hyperlink>
      <w:r w:rsidRPr="005664E1">
        <w:rPr>
          <w:rFonts w:ascii="Arial" w:eastAsia="Times New Roman" w:hAnsi="Arial" w:cs="Arial"/>
          <w:b/>
          <w:bCs/>
          <w:color w:val="009933"/>
          <w:sz w:val="72"/>
          <w:szCs w:val="72"/>
          <w:lang w:eastAsia="es-CO"/>
        </w:rPr>
        <w:t>.</w:t>
      </w:r>
    </w:p>
    <w:p w:rsidR="00EB2489" w:rsidRPr="005664E1" w:rsidRDefault="00EB2489">
      <w:pPr>
        <w:rPr>
          <w:sz w:val="72"/>
          <w:szCs w:val="72"/>
        </w:rPr>
      </w:pPr>
    </w:p>
    <w:sectPr w:rsidR="00EB2489" w:rsidRPr="00566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C0D"/>
    <w:multiLevelType w:val="multilevel"/>
    <w:tmpl w:val="DA82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376E9"/>
    <w:multiLevelType w:val="multilevel"/>
    <w:tmpl w:val="47F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45D04"/>
    <w:multiLevelType w:val="multilevel"/>
    <w:tmpl w:val="5E2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B6983"/>
    <w:multiLevelType w:val="multilevel"/>
    <w:tmpl w:val="318E6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62106"/>
    <w:multiLevelType w:val="multilevel"/>
    <w:tmpl w:val="25581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C2D0C"/>
    <w:multiLevelType w:val="multilevel"/>
    <w:tmpl w:val="9C5A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03432"/>
    <w:multiLevelType w:val="multilevel"/>
    <w:tmpl w:val="3B66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8086D"/>
    <w:multiLevelType w:val="multilevel"/>
    <w:tmpl w:val="FA2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55262"/>
    <w:multiLevelType w:val="multilevel"/>
    <w:tmpl w:val="6E285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92660"/>
    <w:multiLevelType w:val="multilevel"/>
    <w:tmpl w:val="B1E6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43CB4"/>
    <w:multiLevelType w:val="multilevel"/>
    <w:tmpl w:val="F51E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C6AAC"/>
    <w:multiLevelType w:val="multilevel"/>
    <w:tmpl w:val="3C7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42699"/>
    <w:multiLevelType w:val="multilevel"/>
    <w:tmpl w:val="CCE033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94E35"/>
    <w:multiLevelType w:val="multilevel"/>
    <w:tmpl w:val="2EC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501F1"/>
    <w:multiLevelType w:val="multilevel"/>
    <w:tmpl w:val="49D49E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A0AEA"/>
    <w:multiLevelType w:val="multilevel"/>
    <w:tmpl w:val="EE8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028BB"/>
    <w:multiLevelType w:val="multilevel"/>
    <w:tmpl w:val="7A14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B542E"/>
    <w:multiLevelType w:val="multilevel"/>
    <w:tmpl w:val="53E6F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C0FAA"/>
    <w:multiLevelType w:val="multilevel"/>
    <w:tmpl w:val="480EB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5563A"/>
    <w:multiLevelType w:val="multilevel"/>
    <w:tmpl w:val="6DD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8D6206"/>
    <w:multiLevelType w:val="multilevel"/>
    <w:tmpl w:val="ACA8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A71DA"/>
    <w:multiLevelType w:val="multilevel"/>
    <w:tmpl w:val="2A2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3B7212"/>
    <w:multiLevelType w:val="multilevel"/>
    <w:tmpl w:val="F63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976AC"/>
    <w:multiLevelType w:val="multilevel"/>
    <w:tmpl w:val="C69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011068"/>
    <w:multiLevelType w:val="multilevel"/>
    <w:tmpl w:val="3DF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984732"/>
    <w:multiLevelType w:val="multilevel"/>
    <w:tmpl w:val="167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B00ED"/>
    <w:multiLevelType w:val="multilevel"/>
    <w:tmpl w:val="47C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5C08C3"/>
    <w:multiLevelType w:val="multilevel"/>
    <w:tmpl w:val="942E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BA5C15"/>
    <w:multiLevelType w:val="multilevel"/>
    <w:tmpl w:val="D11A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A512DC"/>
    <w:multiLevelType w:val="multilevel"/>
    <w:tmpl w:val="4AC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754B74"/>
    <w:multiLevelType w:val="multilevel"/>
    <w:tmpl w:val="E9E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C66151"/>
    <w:multiLevelType w:val="multilevel"/>
    <w:tmpl w:val="4B46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00E73"/>
    <w:multiLevelType w:val="multilevel"/>
    <w:tmpl w:val="F03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E33520"/>
    <w:multiLevelType w:val="multilevel"/>
    <w:tmpl w:val="923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51938"/>
    <w:multiLevelType w:val="multilevel"/>
    <w:tmpl w:val="4DB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6F57D5"/>
    <w:multiLevelType w:val="multilevel"/>
    <w:tmpl w:val="B13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4F02B3"/>
    <w:multiLevelType w:val="multilevel"/>
    <w:tmpl w:val="92463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056E2"/>
    <w:multiLevelType w:val="multilevel"/>
    <w:tmpl w:val="EDC6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727A65"/>
    <w:multiLevelType w:val="multilevel"/>
    <w:tmpl w:val="B0C2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B5659"/>
    <w:multiLevelType w:val="multilevel"/>
    <w:tmpl w:val="C1300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22C71"/>
    <w:multiLevelType w:val="multilevel"/>
    <w:tmpl w:val="6E6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27471D"/>
    <w:multiLevelType w:val="multilevel"/>
    <w:tmpl w:val="D91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5713E"/>
    <w:multiLevelType w:val="multilevel"/>
    <w:tmpl w:val="466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C36A5B"/>
    <w:multiLevelType w:val="multilevel"/>
    <w:tmpl w:val="EF9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F14BBB"/>
    <w:multiLevelType w:val="multilevel"/>
    <w:tmpl w:val="03F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39"/>
  </w:num>
  <w:num w:numId="4">
    <w:abstractNumId w:val="44"/>
  </w:num>
  <w:num w:numId="5">
    <w:abstractNumId w:val="8"/>
  </w:num>
  <w:num w:numId="6">
    <w:abstractNumId w:val="16"/>
  </w:num>
  <w:num w:numId="7">
    <w:abstractNumId w:val="31"/>
  </w:num>
  <w:num w:numId="8">
    <w:abstractNumId w:val="15"/>
  </w:num>
  <w:num w:numId="9">
    <w:abstractNumId w:val="11"/>
  </w:num>
  <w:num w:numId="10">
    <w:abstractNumId w:val="19"/>
  </w:num>
  <w:num w:numId="11">
    <w:abstractNumId w:val="20"/>
  </w:num>
  <w:num w:numId="12">
    <w:abstractNumId w:val="13"/>
  </w:num>
  <w:num w:numId="13">
    <w:abstractNumId w:val="22"/>
  </w:num>
  <w:num w:numId="14">
    <w:abstractNumId w:val="26"/>
  </w:num>
  <w:num w:numId="15">
    <w:abstractNumId w:val="0"/>
  </w:num>
  <w:num w:numId="16">
    <w:abstractNumId w:val="21"/>
  </w:num>
  <w:num w:numId="17">
    <w:abstractNumId w:val="43"/>
  </w:num>
  <w:num w:numId="18">
    <w:abstractNumId w:val="40"/>
  </w:num>
  <w:num w:numId="19">
    <w:abstractNumId w:val="36"/>
  </w:num>
  <w:num w:numId="20">
    <w:abstractNumId w:val="14"/>
  </w:num>
  <w:num w:numId="21">
    <w:abstractNumId w:val="27"/>
  </w:num>
  <w:num w:numId="22">
    <w:abstractNumId w:val="23"/>
  </w:num>
  <w:num w:numId="23">
    <w:abstractNumId w:val="25"/>
  </w:num>
  <w:num w:numId="24">
    <w:abstractNumId w:val="12"/>
  </w:num>
  <w:num w:numId="25">
    <w:abstractNumId w:val="4"/>
  </w:num>
  <w:num w:numId="26">
    <w:abstractNumId w:val="5"/>
  </w:num>
  <w:num w:numId="27">
    <w:abstractNumId w:val="18"/>
  </w:num>
  <w:num w:numId="28">
    <w:abstractNumId w:val="10"/>
  </w:num>
  <w:num w:numId="29">
    <w:abstractNumId w:val="17"/>
  </w:num>
  <w:num w:numId="30">
    <w:abstractNumId w:val="34"/>
  </w:num>
  <w:num w:numId="31">
    <w:abstractNumId w:val="1"/>
  </w:num>
  <w:num w:numId="32">
    <w:abstractNumId w:val="2"/>
  </w:num>
  <w:num w:numId="33">
    <w:abstractNumId w:val="41"/>
  </w:num>
  <w:num w:numId="34">
    <w:abstractNumId w:val="32"/>
  </w:num>
  <w:num w:numId="35">
    <w:abstractNumId w:val="33"/>
  </w:num>
  <w:num w:numId="36">
    <w:abstractNumId w:val="29"/>
  </w:num>
  <w:num w:numId="37">
    <w:abstractNumId w:val="38"/>
  </w:num>
  <w:num w:numId="38">
    <w:abstractNumId w:val="6"/>
  </w:num>
  <w:num w:numId="39">
    <w:abstractNumId w:val="30"/>
  </w:num>
  <w:num w:numId="40">
    <w:abstractNumId w:val="35"/>
  </w:num>
  <w:num w:numId="41">
    <w:abstractNumId w:val="9"/>
  </w:num>
  <w:num w:numId="42">
    <w:abstractNumId w:val="37"/>
  </w:num>
  <w:num w:numId="43">
    <w:abstractNumId w:val="7"/>
  </w:num>
  <w:num w:numId="44">
    <w:abstractNumId w:val="28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6D"/>
    <w:rsid w:val="00036B7B"/>
    <w:rsid w:val="000F38E1"/>
    <w:rsid w:val="001735E6"/>
    <w:rsid w:val="001A140D"/>
    <w:rsid w:val="00262E72"/>
    <w:rsid w:val="002752A6"/>
    <w:rsid w:val="002863F3"/>
    <w:rsid w:val="002A60A8"/>
    <w:rsid w:val="00350B95"/>
    <w:rsid w:val="0037336D"/>
    <w:rsid w:val="0038197B"/>
    <w:rsid w:val="004E7FBB"/>
    <w:rsid w:val="00507394"/>
    <w:rsid w:val="005664E1"/>
    <w:rsid w:val="00572BFD"/>
    <w:rsid w:val="006949E5"/>
    <w:rsid w:val="006A40A5"/>
    <w:rsid w:val="006F6257"/>
    <w:rsid w:val="00716D53"/>
    <w:rsid w:val="007A157F"/>
    <w:rsid w:val="00803BAE"/>
    <w:rsid w:val="00862952"/>
    <w:rsid w:val="00895C57"/>
    <w:rsid w:val="00D4235A"/>
    <w:rsid w:val="00E11C4D"/>
    <w:rsid w:val="00E1413F"/>
    <w:rsid w:val="00E947A2"/>
    <w:rsid w:val="00EB2489"/>
    <w:rsid w:val="00EE3548"/>
    <w:rsid w:val="00F2639E"/>
    <w:rsid w:val="00F7358A"/>
    <w:rsid w:val="00FA18D4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854B0-C731-45B0-A6A4-B439FAA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2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EB2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33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248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EB248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B2489"/>
    <w:rPr>
      <w:b/>
      <w:bCs/>
    </w:rPr>
  </w:style>
  <w:style w:type="character" w:customStyle="1" w:styleId="mjx-char">
    <w:name w:val="mjx-char"/>
    <w:basedOn w:val="Fuentedeprrafopredeter"/>
    <w:rsid w:val="00EB2489"/>
  </w:style>
  <w:style w:type="character" w:customStyle="1" w:styleId="mjxassistivemathml">
    <w:name w:val="mjx_assistive_mathml"/>
    <w:basedOn w:val="Fuentedeprrafopredeter"/>
    <w:rsid w:val="00EB2489"/>
  </w:style>
  <w:style w:type="character" w:styleId="Hipervnculovisitado">
    <w:name w:val="FollowedHyperlink"/>
    <w:basedOn w:val="Fuentedeprrafopredeter"/>
    <w:uiPriority w:val="99"/>
    <w:semiHidden/>
    <w:unhideWhenUsed/>
    <w:rsid w:val="00FE6481"/>
    <w:rPr>
      <w:color w:val="800080"/>
      <w:u w:val="single"/>
    </w:rPr>
  </w:style>
  <w:style w:type="character" w:customStyle="1" w:styleId="mjx-chtml">
    <w:name w:val="mjx-chtml"/>
    <w:basedOn w:val="Fuentedeprrafopredeter"/>
    <w:rsid w:val="00FE6481"/>
  </w:style>
  <w:style w:type="character" w:customStyle="1" w:styleId="mjx-math">
    <w:name w:val="mjx-math"/>
    <w:basedOn w:val="Fuentedeprrafopredeter"/>
    <w:rsid w:val="00FE6481"/>
  </w:style>
  <w:style w:type="character" w:customStyle="1" w:styleId="mjx-mrow">
    <w:name w:val="mjx-mrow"/>
    <w:basedOn w:val="Fuentedeprrafopredeter"/>
    <w:rsid w:val="00FE6481"/>
  </w:style>
  <w:style w:type="character" w:customStyle="1" w:styleId="mjx-mi">
    <w:name w:val="mjx-mi"/>
    <w:basedOn w:val="Fuentedeprrafopredeter"/>
    <w:rsid w:val="00FE6481"/>
  </w:style>
  <w:style w:type="character" w:customStyle="1" w:styleId="mjx-mo">
    <w:name w:val="mjx-mo"/>
    <w:basedOn w:val="Fuentedeprrafopredeter"/>
    <w:rsid w:val="00FE6481"/>
  </w:style>
  <w:style w:type="character" w:customStyle="1" w:styleId="mjx-mn">
    <w:name w:val="mjx-mn"/>
    <w:basedOn w:val="Fuentedeprrafopredeter"/>
    <w:rsid w:val="00FE6481"/>
  </w:style>
  <w:style w:type="character" w:customStyle="1" w:styleId="mjx-msubsup">
    <w:name w:val="mjx-msubsup"/>
    <w:basedOn w:val="Fuentedeprrafopredeter"/>
    <w:rsid w:val="00FE6481"/>
  </w:style>
  <w:style w:type="character" w:customStyle="1" w:styleId="mjx-base">
    <w:name w:val="mjx-base"/>
    <w:basedOn w:val="Fuentedeprrafopredeter"/>
    <w:rsid w:val="00FE6481"/>
  </w:style>
  <w:style w:type="character" w:customStyle="1" w:styleId="mjx-sup">
    <w:name w:val="mjx-sup"/>
    <w:basedOn w:val="Fuentedeprrafopredeter"/>
    <w:rsid w:val="00FE6481"/>
  </w:style>
  <w:style w:type="character" w:customStyle="1" w:styleId="mjx-texatom">
    <w:name w:val="mjx-texatom"/>
    <w:basedOn w:val="Fuentedeprrafopredeter"/>
    <w:rsid w:val="00FE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5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4542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295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6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5094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8267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91041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9320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229466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30057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4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45799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560795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865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99183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101608942">
          <w:marLeft w:val="0"/>
          <w:marRight w:val="0"/>
          <w:marTop w:val="100"/>
          <w:marBottom w:val="100"/>
          <w:divBdr>
            <w:top w:val="single" w:sz="2" w:space="8" w:color="006633"/>
            <w:left w:val="single" w:sz="2" w:space="8" w:color="006633"/>
            <w:bottom w:val="single" w:sz="2" w:space="8" w:color="006633"/>
            <w:right w:val="single" w:sz="2" w:space="8" w:color="006633"/>
          </w:divBdr>
        </w:div>
        <w:div w:id="1216546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47606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0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49337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49876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5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749032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2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803696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9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6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855604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</w:divsChild>
    </w:div>
    <w:div w:id="177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2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9765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1015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8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437337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4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462307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0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470750949">
          <w:marLeft w:val="0"/>
          <w:marRight w:val="0"/>
          <w:marTop w:val="100"/>
          <w:marBottom w:val="100"/>
          <w:divBdr>
            <w:top w:val="single" w:sz="2" w:space="8" w:color="006633"/>
            <w:left w:val="single" w:sz="2" w:space="8" w:color="006633"/>
            <w:bottom w:val="single" w:sz="2" w:space="8" w:color="006633"/>
            <w:right w:val="single" w:sz="2" w:space="8" w:color="006633"/>
          </w:divBdr>
        </w:div>
        <w:div w:id="744959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9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04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4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96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859583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94098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667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8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151293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886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9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21147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810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792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7924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5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2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2013139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0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2037542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3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2878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8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34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20634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  <w:div w:id="15166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oro.matesfacil.com/" TargetMode="External"/><Relationship Id="rId21" Type="http://schemas.openxmlformats.org/officeDocument/2006/relationships/image" Target="media/image12.png"/><Relationship Id="rId42" Type="http://schemas.openxmlformats.org/officeDocument/2006/relationships/image" Target="media/image31.png"/><Relationship Id="rId63" Type="http://schemas.openxmlformats.org/officeDocument/2006/relationships/image" Target="media/image52.png"/><Relationship Id="rId84" Type="http://schemas.openxmlformats.org/officeDocument/2006/relationships/image" Target="media/image72.png"/><Relationship Id="rId16" Type="http://schemas.openxmlformats.org/officeDocument/2006/relationships/image" Target="media/image7.png"/><Relationship Id="rId107" Type="http://schemas.openxmlformats.org/officeDocument/2006/relationships/image" Target="media/image95.png"/><Relationship Id="rId11" Type="http://schemas.openxmlformats.org/officeDocument/2006/relationships/image" Target="media/image3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hyperlink" Target="https://www.matesfacil.com/ESO/Ecuaciones/resueltos-sistemas-ecuaciones.html" TargetMode="External"/><Relationship Id="rId102" Type="http://schemas.openxmlformats.org/officeDocument/2006/relationships/image" Target="media/image90.png"/><Relationship Id="rId123" Type="http://schemas.openxmlformats.org/officeDocument/2006/relationships/hyperlink" Target="http://creativecommons.org/licenses/by-nc/4.0/" TargetMode="External"/><Relationship Id="rId128" Type="http://schemas.openxmlformats.org/officeDocument/2006/relationships/image" Target="media/image110.png"/><Relationship Id="rId5" Type="http://schemas.openxmlformats.org/officeDocument/2006/relationships/webSettings" Target="webSettings.xml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113" Type="http://schemas.openxmlformats.org/officeDocument/2006/relationships/image" Target="media/image101.png"/><Relationship Id="rId118" Type="http://schemas.openxmlformats.org/officeDocument/2006/relationships/image" Target="media/image105.png"/><Relationship Id="rId134" Type="http://schemas.openxmlformats.org/officeDocument/2006/relationships/hyperlink" Target="https://www.matesfacil.com/miembros.html" TargetMode="External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image" Target="media/image48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124" Type="http://schemas.openxmlformats.org/officeDocument/2006/relationships/image" Target="media/image107.png"/><Relationship Id="rId129" Type="http://schemas.openxmlformats.org/officeDocument/2006/relationships/image" Target="media/image111.png"/><Relationship Id="rId54" Type="http://schemas.openxmlformats.org/officeDocument/2006/relationships/image" Target="media/image43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customXml" Target="../customXml/item1.xml"/><Relationship Id="rId6" Type="http://schemas.openxmlformats.org/officeDocument/2006/relationships/hyperlink" Target="https://www.matesfacil.com/ESO/funciones/problemas-resueltos-funciones-concepto-dominio-codominio-imagen-grafica.html" TargetMode="External"/><Relationship Id="rId23" Type="http://schemas.openxmlformats.org/officeDocument/2006/relationships/hyperlink" Target="https://www.matesfacil.com/ESO/rectasparabolas/problemas-resueltos-rectas-parabolas.html" TargetMode="External"/><Relationship Id="rId28" Type="http://schemas.openxmlformats.org/officeDocument/2006/relationships/image" Target="media/image18.png"/><Relationship Id="rId49" Type="http://schemas.openxmlformats.org/officeDocument/2006/relationships/image" Target="media/image38.png"/><Relationship Id="rId114" Type="http://schemas.openxmlformats.org/officeDocument/2006/relationships/image" Target="media/image102.png"/><Relationship Id="rId119" Type="http://schemas.openxmlformats.org/officeDocument/2006/relationships/hyperlink" Target="http://www.safecreative.org/work/1710073853265-problemas-de-funciones" TargetMode="External"/><Relationship Id="rId44" Type="http://schemas.openxmlformats.org/officeDocument/2006/relationships/image" Target="media/image33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130" Type="http://schemas.openxmlformats.org/officeDocument/2006/relationships/image" Target="media/image112.png"/><Relationship Id="rId135" Type="http://schemas.openxmlformats.org/officeDocument/2006/relationships/hyperlink" Target="http://creativecommons.org/licenses/by-nc/4.0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9" Type="http://schemas.openxmlformats.org/officeDocument/2006/relationships/hyperlink" Target="https://www.matesfacil.com/ESO/dominio/ejercicios-resueltos-dominio-recorrido-imagen-funciones.html" TargetMode="External"/><Relationship Id="rId109" Type="http://schemas.openxmlformats.org/officeDocument/2006/relationships/image" Target="media/image97.png"/><Relationship Id="rId34" Type="http://schemas.openxmlformats.org/officeDocument/2006/relationships/image" Target="media/image24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120" Type="http://schemas.openxmlformats.org/officeDocument/2006/relationships/hyperlink" Target="http://creativecommons.org/licenses/by-nc/4.0/" TargetMode="External"/><Relationship Id="rId125" Type="http://schemas.openxmlformats.org/officeDocument/2006/relationships/image" Target="media/image108.png"/><Relationship Id="rId7" Type="http://schemas.openxmlformats.org/officeDocument/2006/relationships/hyperlink" Target="https://www.matesfacil.com/ESO/rectasparabolas/problemas-resueltos-rectas-parabolas.html" TargetMode="External"/><Relationship Id="rId71" Type="http://schemas.openxmlformats.org/officeDocument/2006/relationships/image" Target="media/image60.png"/><Relationship Id="rId92" Type="http://schemas.openxmlformats.org/officeDocument/2006/relationships/image" Target="media/image80.png"/><Relationship Id="rId2" Type="http://schemas.openxmlformats.org/officeDocument/2006/relationships/numbering" Target="numbering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131" Type="http://schemas.openxmlformats.org/officeDocument/2006/relationships/image" Target="media/image113.png"/><Relationship Id="rId136" Type="http://schemas.openxmlformats.org/officeDocument/2006/relationships/fontTable" Target="fontTable.xml"/><Relationship Id="rId61" Type="http://schemas.openxmlformats.org/officeDocument/2006/relationships/image" Target="media/image50.png"/><Relationship Id="rId82" Type="http://schemas.openxmlformats.org/officeDocument/2006/relationships/image" Target="media/image70.png"/><Relationship Id="rId19" Type="http://schemas.openxmlformats.org/officeDocument/2006/relationships/image" Target="media/image10.png"/><Relationship Id="rId14" Type="http://schemas.openxmlformats.org/officeDocument/2006/relationships/image" Target="media/image6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5.png"/><Relationship Id="rId77" Type="http://schemas.openxmlformats.org/officeDocument/2006/relationships/image" Target="media/image66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126" Type="http://schemas.openxmlformats.org/officeDocument/2006/relationships/hyperlink" Target="https://www.matesfacil.com/ESO/Ecuaciones/resueltos-sistemas-ecuaciones.html" TargetMode="External"/><Relationship Id="rId8" Type="http://schemas.openxmlformats.org/officeDocument/2006/relationships/hyperlink" Target="https://www.matesfacil.com/ESO/dominio/ejercicios-resueltos-dominio-recorrido-imagen-funciones.html" TargetMode="External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121" Type="http://schemas.openxmlformats.org/officeDocument/2006/relationships/image" Target="media/image106.png"/><Relationship Id="rId3" Type="http://schemas.openxmlformats.org/officeDocument/2006/relationships/styles" Target="styles.xml"/><Relationship Id="rId25" Type="http://schemas.openxmlformats.org/officeDocument/2006/relationships/image" Target="media/image15.png"/><Relationship Id="rId46" Type="http://schemas.openxmlformats.org/officeDocument/2006/relationships/image" Target="media/image35.png"/><Relationship Id="rId67" Type="http://schemas.openxmlformats.org/officeDocument/2006/relationships/image" Target="media/image56.png"/><Relationship Id="rId116" Type="http://schemas.openxmlformats.org/officeDocument/2006/relationships/image" Target="media/image104.png"/><Relationship Id="rId13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0.png"/><Relationship Id="rId62" Type="http://schemas.openxmlformats.org/officeDocument/2006/relationships/image" Target="media/image51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32" Type="http://schemas.openxmlformats.org/officeDocument/2006/relationships/image" Target="media/image114.png"/><Relationship Id="rId15" Type="http://schemas.openxmlformats.org/officeDocument/2006/relationships/hyperlink" Target="https://www.matesfacil.com/ESO/numeros/intervalos/concepto/concepto-intervalo-abierto-cerrado-numeros-reales-extremos-test-online.html" TargetMode="External"/><Relationship Id="rId36" Type="http://schemas.openxmlformats.org/officeDocument/2006/relationships/image" Target="media/image26.png"/><Relationship Id="rId57" Type="http://schemas.openxmlformats.org/officeDocument/2006/relationships/image" Target="media/image46.png"/><Relationship Id="rId106" Type="http://schemas.openxmlformats.org/officeDocument/2006/relationships/image" Target="media/image94.png"/><Relationship Id="rId127" Type="http://schemas.openxmlformats.org/officeDocument/2006/relationships/image" Target="media/image109.png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52" Type="http://schemas.openxmlformats.org/officeDocument/2006/relationships/image" Target="media/image41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hyperlink" Target="https://www.matesfacil.com/miembro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6" Type="http://schemas.openxmlformats.org/officeDocument/2006/relationships/image" Target="media/image16.png"/><Relationship Id="rId47" Type="http://schemas.openxmlformats.org/officeDocument/2006/relationships/image" Target="media/image36.png"/><Relationship Id="rId68" Type="http://schemas.openxmlformats.org/officeDocument/2006/relationships/image" Target="media/image57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hyperlink" Target="http://www.safecreative.org/work/1710073853265-problemas-de-fun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77C0-6913-4A55-806A-1AF2A810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175</Pages>
  <Words>5985</Words>
  <Characters>32921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ESNEGIA</dc:creator>
  <cp:keywords/>
  <dc:description/>
  <cp:lastModifiedBy>ESNEGIA</cp:lastModifiedBy>
  <cp:revision>2</cp:revision>
  <dcterms:created xsi:type="dcterms:W3CDTF">2019-05-09T02:34:00Z</dcterms:created>
  <dcterms:modified xsi:type="dcterms:W3CDTF">2019-06-12T03:16:00Z</dcterms:modified>
</cp:coreProperties>
</file>